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EAF" w:rsidRPr="00175F4D" w:rsidRDefault="00183EAF" w:rsidP="00183EAF">
      <w:pPr>
        <w:spacing w:before="60" w:after="60"/>
        <w:rPr>
          <w:b/>
          <w:sz w:val="26"/>
          <w:szCs w:val="26"/>
        </w:rPr>
      </w:pPr>
      <w:r w:rsidRPr="00175F4D">
        <w:rPr>
          <w:b/>
          <w:sz w:val="26"/>
          <w:szCs w:val="26"/>
        </w:rPr>
        <w:t>MỤC LỤC</w:t>
      </w:r>
    </w:p>
    <w:p w:rsidR="00183EAF" w:rsidRPr="00175F4D" w:rsidRDefault="00183EAF" w:rsidP="00183EAF">
      <w:pPr>
        <w:spacing w:before="60" w:after="60"/>
        <w:ind w:left="1200"/>
        <w:rPr>
          <w:sz w:val="26"/>
          <w:szCs w:val="26"/>
        </w:rPr>
      </w:pPr>
      <w:r w:rsidRPr="00175F4D">
        <w:rPr>
          <w:sz w:val="26"/>
          <w:szCs w:val="26"/>
        </w:rPr>
        <w:t>SỬA ĐỔI TÀI LIỆU</w:t>
      </w:r>
    </w:p>
    <w:p w:rsidR="00183EAF" w:rsidRPr="00175F4D" w:rsidRDefault="00183EAF" w:rsidP="00183EA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175F4D">
        <w:rPr>
          <w:sz w:val="26"/>
          <w:szCs w:val="26"/>
        </w:rPr>
        <w:t xml:space="preserve">MỤC ĐÍCH </w:t>
      </w:r>
    </w:p>
    <w:p w:rsidR="00183EAF" w:rsidRPr="00175F4D" w:rsidRDefault="00183EAF" w:rsidP="00183EA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175F4D">
        <w:rPr>
          <w:sz w:val="26"/>
          <w:szCs w:val="26"/>
        </w:rPr>
        <w:t>PHẠM VI</w:t>
      </w:r>
    </w:p>
    <w:p w:rsidR="00183EAF" w:rsidRPr="00175F4D" w:rsidRDefault="00183EAF" w:rsidP="00183EA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175F4D">
        <w:rPr>
          <w:sz w:val="26"/>
          <w:szCs w:val="26"/>
        </w:rPr>
        <w:t>TÀI LIỆU VIỆN DẪN</w:t>
      </w:r>
    </w:p>
    <w:p w:rsidR="00183EAF" w:rsidRPr="00175F4D" w:rsidRDefault="00183EAF" w:rsidP="00183EA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175F4D">
        <w:rPr>
          <w:sz w:val="26"/>
          <w:szCs w:val="26"/>
        </w:rPr>
        <w:t>ĐỊNH NGHĨA/VIẾT TẮT</w:t>
      </w:r>
    </w:p>
    <w:p w:rsidR="00183EAF" w:rsidRPr="00175F4D" w:rsidRDefault="00183EAF" w:rsidP="00183EA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175F4D">
        <w:rPr>
          <w:sz w:val="26"/>
          <w:szCs w:val="26"/>
        </w:rPr>
        <w:t>NỘI DUNG QUY TRÌNH</w:t>
      </w:r>
    </w:p>
    <w:p w:rsidR="00183EAF" w:rsidRPr="00175F4D" w:rsidRDefault="00183EAF" w:rsidP="00183EAF">
      <w:pPr>
        <w:numPr>
          <w:ilvl w:val="0"/>
          <w:numId w:val="2"/>
        </w:numPr>
        <w:spacing w:before="60" w:after="60"/>
        <w:rPr>
          <w:sz w:val="26"/>
          <w:szCs w:val="26"/>
        </w:rPr>
      </w:pPr>
      <w:r w:rsidRPr="00175F4D">
        <w:rPr>
          <w:sz w:val="26"/>
          <w:szCs w:val="26"/>
        </w:rPr>
        <w:t>BIỂU MẪU</w:t>
      </w:r>
    </w:p>
    <w:p w:rsidR="00183EAF" w:rsidRPr="00175F4D" w:rsidRDefault="00183EAF" w:rsidP="00183EAF">
      <w:pPr>
        <w:numPr>
          <w:ilvl w:val="0"/>
          <w:numId w:val="2"/>
        </w:numPr>
        <w:spacing w:before="60" w:after="60"/>
        <w:ind w:left="1684" w:hanging="482"/>
        <w:rPr>
          <w:sz w:val="26"/>
          <w:szCs w:val="26"/>
        </w:rPr>
      </w:pPr>
      <w:r w:rsidRPr="00175F4D">
        <w:rPr>
          <w:sz w:val="26"/>
          <w:szCs w:val="26"/>
        </w:rPr>
        <w:t>HỒ SƠ CẦN LƯU</w:t>
      </w:r>
    </w:p>
    <w:p w:rsidR="00183EAF" w:rsidRPr="00175F4D" w:rsidRDefault="00183EAF" w:rsidP="00183EAF">
      <w:pPr>
        <w:spacing w:before="60" w:after="60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2473"/>
        <w:gridCol w:w="2473"/>
        <w:gridCol w:w="2709"/>
      </w:tblGrid>
      <w:tr w:rsidR="00183EAF" w:rsidRPr="00175F4D" w:rsidTr="00444DAD">
        <w:tc>
          <w:tcPr>
            <w:tcW w:w="1701" w:type="dxa"/>
          </w:tcPr>
          <w:p w:rsidR="00183EAF" w:rsidRPr="00175F4D" w:rsidRDefault="00183EAF" w:rsidP="00444DAD">
            <w:pPr>
              <w:spacing w:before="60" w:after="60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>Trách nhiệm</w:t>
            </w:r>
          </w:p>
        </w:tc>
        <w:tc>
          <w:tcPr>
            <w:tcW w:w="2473" w:type="dxa"/>
          </w:tcPr>
          <w:p w:rsidR="00183EAF" w:rsidRPr="00175F4D" w:rsidRDefault="00183EAF" w:rsidP="00444DAD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>Soạn thảo</w:t>
            </w:r>
          </w:p>
        </w:tc>
        <w:tc>
          <w:tcPr>
            <w:tcW w:w="2473" w:type="dxa"/>
          </w:tcPr>
          <w:p w:rsidR="00183EAF" w:rsidRPr="00175F4D" w:rsidRDefault="00183EAF" w:rsidP="00444DAD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>Xem xét</w:t>
            </w:r>
          </w:p>
        </w:tc>
        <w:tc>
          <w:tcPr>
            <w:tcW w:w="2709" w:type="dxa"/>
          </w:tcPr>
          <w:p w:rsidR="00183EAF" w:rsidRPr="00175F4D" w:rsidRDefault="00183EAF" w:rsidP="00444DAD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>Phê duyệt</w:t>
            </w:r>
          </w:p>
        </w:tc>
      </w:tr>
      <w:tr w:rsidR="007B318B" w:rsidRPr="00175F4D" w:rsidTr="00444DAD">
        <w:tc>
          <w:tcPr>
            <w:tcW w:w="1701" w:type="dxa"/>
          </w:tcPr>
          <w:p w:rsidR="007B318B" w:rsidRPr="00175F4D" w:rsidRDefault="007B318B" w:rsidP="00444DAD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>Họ tên</w:t>
            </w:r>
          </w:p>
        </w:tc>
        <w:tc>
          <w:tcPr>
            <w:tcW w:w="2473" w:type="dxa"/>
          </w:tcPr>
          <w:p w:rsidR="007B318B" w:rsidRPr="00D20972" w:rsidRDefault="00385EEF" w:rsidP="0018259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Thị Huệ</w:t>
            </w:r>
          </w:p>
        </w:tc>
        <w:tc>
          <w:tcPr>
            <w:tcW w:w="2473" w:type="dxa"/>
          </w:tcPr>
          <w:p w:rsidR="007B318B" w:rsidRPr="00D20972" w:rsidRDefault="00062B1A" w:rsidP="0018259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 Thị Thu Hà</w:t>
            </w:r>
          </w:p>
        </w:tc>
        <w:tc>
          <w:tcPr>
            <w:tcW w:w="2709" w:type="dxa"/>
          </w:tcPr>
          <w:p w:rsidR="007B318B" w:rsidRPr="00D20972" w:rsidRDefault="007B318B" w:rsidP="0018259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Mạnh Tuấn</w:t>
            </w:r>
          </w:p>
        </w:tc>
      </w:tr>
      <w:tr w:rsidR="007B318B" w:rsidRPr="00175F4D" w:rsidTr="00444DAD">
        <w:tc>
          <w:tcPr>
            <w:tcW w:w="1701" w:type="dxa"/>
          </w:tcPr>
          <w:p w:rsidR="007B318B" w:rsidRPr="00175F4D" w:rsidRDefault="007B318B" w:rsidP="00444DAD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>Chữ ký</w:t>
            </w:r>
          </w:p>
        </w:tc>
        <w:tc>
          <w:tcPr>
            <w:tcW w:w="2473" w:type="dxa"/>
          </w:tcPr>
          <w:p w:rsidR="007B318B" w:rsidRPr="00D20972" w:rsidRDefault="007B318B" w:rsidP="0018259B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7B318B" w:rsidRPr="00D20972" w:rsidRDefault="007B318B" w:rsidP="0018259B">
            <w:pPr>
              <w:spacing w:before="60" w:after="60"/>
              <w:jc w:val="both"/>
              <w:rPr>
                <w:sz w:val="26"/>
                <w:szCs w:val="26"/>
              </w:rPr>
            </w:pPr>
          </w:p>
          <w:p w:rsidR="007B318B" w:rsidRPr="00D20972" w:rsidRDefault="007B318B" w:rsidP="0018259B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473" w:type="dxa"/>
          </w:tcPr>
          <w:p w:rsidR="007B318B" w:rsidRPr="00D20972" w:rsidRDefault="007B318B" w:rsidP="0018259B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2709" w:type="dxa"/>
          </w:tcPr>
          <w:p w:rsidR="007B318B" w:rsidRPr="00D20972" w:rsidRDefault="007B318B" w:rsidP="0018259B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</w:tr>
      <w:tr w:rsidR="007B318B" w:rsidRPr="00175F4D" w:rsidTr="00444DAD">
        <w:tc>
          <w:tcPr>
            <w:tcW w:w="1701" w:type="dxa"/>
          </w:tcPr>
          <w:p w:rsidR="007B318B" w:rsidRPr="00175F4D" w:rsidRDefault="007B318B" w:rsidP="00444DAD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>Chức vụ</w:t>
            </w:r>
          </w:p>
        </w:tc>
        <w:tc>
          <w:tcPr>
            <w:tcW w:w="2473" w:type="dxa"/>
          </w:tcPr>
          <w:p w:rsidR="007B318B" w:rsidRPr="00D20972" w:rsidRDefault="007B318B" w:rsidP="0018259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Chuyên viên</w:t>
            </w:r>
          </w:p>
        </w:tc>
        <w:tc>
          <w:tcPr>
            <w:tcW w:w="2473" w:type="dxa"/>
          </w:tcPr>
          <w:p w:rsidR="007B318B" w:rsidRPr="00D20972" w:rsidRDefault="00062B1A" w:rsidP="0018259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t</w:t>
            </w:r>
            <w:r w:rsidR="007B318B">
              <w:rPr>
                <w:sz w:val="26"/>
                <w:szCs w:val="26"/>
              </w:rPr>
              <w:t>rưởng phòng</w:t>
            </w:r>
          </w:p>
        </w:tc>
        <w:tc>
          <w:tcPr>
            <w:tcW w:w="2709" w:type="dxa"/>
          </w:tcPr>
          <w:p w:rsidR="007B318B" w:rsidRPr="00D20972" w:rsidRDefault="007B318B" w:rsidP="0018259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D20972">
              <w:rPr>
                <w:sz w:val="26"/>
                <w:szCs w:val="26"/>
              </w:rPr>
              <w:t>Chủ tịch</w:t>
            </w:r>
          </w:p>
        </w:tc>
      </w:tr>
    </w:tbl>
    <w:p w:rsidR="00183EAF" w:rsidRPr="00175F4D" w:rsidRDefault="00183EAF" w:rsidP="00183EAF">
      <w:pPr>
        <w:spacing w:before="60" w:after="60"/>
        <w:jc w:val="center"/>
        <w:rPr>
          <w:b/>
          <w:sz w:val="26"/>
          <w:szCs w:val="26"/>
        </w:rPr>
      </w:pPr>
    </w:p>
    <w:p w:rsidR="00183EAF" w:rsidRPr="00175F4D" w:rsidRDefault="00183EAF" w:rsidP="00183EAF">
      <w:pPr>
        <w:spacing w:before="60" w:after="60"/>
        <w:jc w:val="center"/>
        <w:rPr>
          <w:b/>
          <w:sz w:val="26"/>
          <w:szCs w:val="26"/>
        </w:rPr>
      </w:pPr>
      <w:r w:rsidRPr="00175F4D">
        <w:rPr>
          <w:b/>
          <w:sz w:val="26"/>
          <w:szCs w:val="26"/>
        </w:rPr>
        <w:t>SỬA ĐỔI TÀI LIỆU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72"/>
        <w:gridCol w:w="1700"/>
        <w:gridCol w:w="3120"/>
        <w:gridCol w:w="1616"/>
        <w:gridCol w:w="1455"/>
      </w:tblGrid>
      <w:tr w:rsidR="00183EAF" w:rsidRPr="00175F4D" w:rsidTr="00444DAD">
        <w:trPr>
          <w:jc w:val="center"/>
        </w:trPr>
        <w:tc>
          <w:tcPr>
            <w:tcW w:w="1372" w:type="dxa"/>
            <w:vAlign w:val="center"/>
          </w:tcPr>
          <w:p w:rsidR="00183EAF" w:rsidRPr="00175F4D" w:rsidRDefault="00183EAF" w:rsidP="00444DAD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175F4D">
              <w:rPr>
                <w:b/>
                <w:sz w:val="26"/>
                <w:szCs w:val="26"/>
                <w:lang w:val="nl-NL"/>
              </w:rPr>
              <w:t>Yêu cầu sửa đổi/ bổ sung</w:t>
            </w:r>
          </w:p>
        </w:tc>
        <w:tc>
          <w:tcPr>
            <w:tcW w:w="1700" w:type="dxa"/>
            <w:vAlign w:val="center"/>
          </w:tcPr>
          <w:p w:rsidR="00183EAF" w:rsidRPr="00175F4D" w:rsidRDefault="00183EAF" w:rsidP="00444DAD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175F4D">
              <w:rPr>
                <w:b/>
                <w:sz w:val="26"/>
                <w:szCs w:val="26"/>
                <w:lang w:val="nl-NL"/>
              </w:rPr>
              <w:t>Trang / Phần liên quan việc sửa đổi</w:t>
            </w:r>
          </w:p>
        </w:tc>
        <w:tc>
          <w:tcPr>
            <w:tcW w:w="3120" w:type="dxa"/>
            <w:vAlign w:val="center"/>
          </w:tcPr>
          <w:p w:rsidR="00183EAF" w:rsidRPr="00175F4D" w:rsidRDefault="00183EAF" w:rsidP="00444DAD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175F4D">
              <w:rPr>
                <w:b/>
                <w:sz w:val="26"/>
                <w:szCs w:val="26"/>
                <w:lang w:val="nl-NL"/>
              </w:rPr>
              <w:t>Mô tả nội dung sửa đổi</w:t>
            </w:r>
          </w:p>
        </w:tc>
        <w:tc>
          <w:tcPr>
            <w:tcW w:w="1616" w:type="dxa"/>
            <w:vAlign w:val="center"/>
          </w:tcPr>
          <w:p w:rsidR="00183EAF" w:rsidRPr="00175F4D" w:rsidRDefault="00183EAF" w:rsidP="00444DAD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175F4D">
              <w:rPr>
                <w:b/>
                <w:sz w:val="26"/>
                <w:szCs w:val="26"/>
                <w:lang w:val="nl-NL"/>
              </w:rPr>
              <w:t>Lần ban hành / Lần sửa đổi</w:t>
            </w:r>
          </w:p>
        </w:tc>
        <w:tc>
          <w:tcPr>
            <w:tcW w:w="1455" w:type="dxa"/>
            <w:vAlign w:val="center"/>
          </w:tcPr>
          <w:p w:rsidR="00183EAF" w:rsidRPr="00175F4D" w:rsidRDefault="00183EAF" w:rsidP="00444DAD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Ngày ban hành</w:t>
            </w:r>
          </w:p>
        </w:tc>
      </w:tr>
      <w:tr w:rsidR="00ED11BD" w:rsidRPr="00175F4D" w:rsidTr="00444DAD">
        <w:trPr>
          <w:jc w:val="center"/>
        </w:trPr>
        <w:tc>
          <w:tcPr>
            <w:tcW w:w="1372" w:type="dxa"/>
          </w:tcPr>
          <w:p w:rsidR="002F5260" w:rsidRPr="00175F4D" w:rsidRDefault="00FC6278" w:rsidP="00FC6278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Hiệu chỉnh căn cứ pháp lý</w:t>
            </w:r>
          </w:p>
        </w:tc>
        <w:tc>
          <w:tcPr>
            <w:tcW w:w="1700" w:type="dxa"/>
          </w:tcPr>
          <w:p w:rsidR="00ED11BD" w:rsidRPr="00175F4D" w:rsidRDefault="00D95F65" w:rsidP="00ED11BD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4/Căn cứ pháp lý</w:t>
            </w:r>
          </w:p>
        </w:tc>
        <w:tc>
          <w:tcPr>
            <w:tcW w:w="3120" w:type="dxa"/>
          </w:tcPr>
          <w:p w:rsidR="00ED11BD" w:rsidRPr="00175F4D" w:rsidRDefault="00D95F65" w:rsidP="00ED11BD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đổi căn cứ pháp lý</w:t>
            </w:r>
          </w:p>
        </w:tc>
        <w:tc>
          <w:tcPr>
            <w:tcW w:w="1616" w:type="dxa"/>
          </w:tcPr>
          <w:p w:rsidR="00ED11BD" w:rsidRPr="00175F4D" w:rsidRDefault="00D95F65" w:rsidP="00ED11BD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04/03</w:t>
            </w:r>
          </w:p>
        </w:tc>
        <w:tc>
          <w:tcPr>
            <w:tcW w:w="1455" w:type="dxa"/>
          </w:tcPr>
          <w:p w:rsidR="00ED11BD" w:rsidRPr="00175F4D" w:rsidRDefault="00ED11BD" w:rsidP="00ED11BD">
            <w:pPr>
              <w:spacing w:before="60" w:after="60"/>
              <w:rPr>
                <w:sz w:val="26"/>
                <w:szCs w:val="26"/>
              </w:rPr>
            </w:pPr>
          </w:p>
        </w:tc>
      </w:tr>
      <w:tr w:rsidR="000B128E" w:rsidRPr="00175F4D" w:rsidTr="00444DAD">
        <w:trPr>
          <w:jc w:val="center"/>
        </w:trPr>
        <w:tc>
          <w:tcPr>
            <w:tcW w:w="1372" w:type="dxa"/>
          </w:tcPr>
          <w:p w:rsidR="000B128E" w:rsidRPr="00D52501" w:rsidRDefault="000B128E" w:rsidP="00814BBA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tự quy trình</w:t>
            </w:r>
          </w:p>
        </w:tc>
        <w:tc>
          <w:tcPr>
            <w:tcW w:w="1700" w:type="dxa"/>
          </w:tcPr>
          <w:p w:rsidR="000B128E" w:rsidRPr="00D52501" w:rsidRDefault="000B128E" w:rsidP="00814BBA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1/Mã hiệu</w:t>
            </w:r>
          </w:p>
        </w:tc>
        <w:tc>
          <w:tcPr>
            <w:tcW w:w="3120" w:type="dxa"/>
          </w:tcPr>
          <w:p w:rsidR="000B128E" w:rsidRPr="00D52501" w:rsidRDefault="000B128E" w:rsidP="000B128E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quy trình 3</w:t>
            </w:r>
            <w:r>
              <w:rPr>
                <w:sz w:val="26"/>
                <w:szCs w:val="26"/>
              </w:rPr>
              <w:t>7 /LĐ thành quy trình  29</w:t>
            </w:r>
            <w:r>
              <w:rPr>
                <w:sz w:val="26"/>
                <w:szCs w:val="26"/>
              </w:rPr>
              <w:t>/LĐ</w:t>
            </w:r>
          </w:p>
        </w:tc>
        <w:tc>
          <w:tcPr>
            <w:tcW w:w="1616" w:type="dxa"/>
          </w:tcPr>
          <w:p w:rsidR="000B128E" w:rsidRPr="00D52501" w:rsidRDefault="000B128E" w:rsidP="000B128E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55" w:type="dxa"/>
          </w:tcPr>
          <w:p w:rsidR="000B128E" w:rsidRPr="00175F4D" w:rsidRDefault="000B128E" w:rsidP="00ED11BD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:rsidR="008C20CD" w:rsidRDefault="008C20CD" w:rsidP="00183EAF">
      <w:pPr>
        <w:spacing w:before="60" w:after="60"/>
        <w:ind w:left="360"/>
        <w:jc w:val="both"/>
        <w:rPr>
          <w:b/>
          <w:sz w:val="26"/>
          <w:szCs w:val="26"/>
        </w:rPr>
      </w:pPr>
    </w:p>
    <w:p w:rsidR="008C20CD" w:rsidRDefault="008C20CD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183EAF" w:rsidRPr="00175F4D" w:rsidRDefault="00183EAF" w:rsidP="00A51C32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175F4D">
        <w:rPr>
          <w:b/>
          <w:sz w:val="26"/>
          <w:szCs w:val="26"/>
        </w:rPr>
        <w:lastRenderedPageBreak/>
        <w:t>MỤC ĐÍCH</w:t>
      </w:r>
    </w:p>
    <w:p w:rsidR="00183EAF" w:rsidRPr="00175F4D" w:rsidRDefault="00183EAF" w:rsidP="00A51C32">
      <w:pPr>
        <w:ind w:firstLine="720"/>
        <w:jc w:val="both"/>
        <w:rPr>
          <w:sz w:val="26"/>
          <w:szCs w:val="26"/>
        </w:rPr>
      </w:pPr>
      <w:r w:rsidRPr="00175F4D">
        <w:rPr>
          <w:sz w:val="26"/>
          <w:szCs w:val="26"/>
        </w:rPr>
        <w:t xml:space="preserve">Xây dựng quy trình này nhằm thống nhất trình tự và cách thức thực hiện </w:t>
      </w:r>
      <w:r w:rsidRPr="00175F4D">
        <w:rPr>
          <w:color w:val="000000"/>
          <w:sz w:val="26"/>
          <w:szCs w:val="26"/>
          <w:shd w:val="clear" w:color="auto" w:fill="FFFFFF"/>
        </w:rPr>
        <w:t xml:space="preserve">thủ tục </w:t>
      </w:r>
      <w:r w:rsidRPr="009E4883">
        <w:rPr>
          <w:sz w:val="26"/>
          <w:szCs w:val="26"/>
        </w:rPr>
        <w:t xml:space="preserve">cấp thẻ đi xe buýt miễn phí cho người </w:t>
      </w:r>
      <w:r>
        <w:rPr>
          <w:sz w:val="26"/>
          <w:szCs w:val="26"/>
        </w:rPr>
        <w:t xml:space="preserve">khuyết tật </w:t>
      </w:r>
      <w:r w:rsidRPr="009E4883">
        <w:rPr>
          <w:sz w:val="26"/>
          <w:szCs w:val="26"/>
        </w:rPr>
        <w:t>trên địa bàn Thành phố Hà Nội</w:t>
      </w:r>
      <w:r>
        <w:rPr>
          <w:sz w:val="26"/>
          <w:szCs w:val="26"/>
        </w:rPr>
        <w:t>.</w:t>
      </w:r>
    </w:p>
    <w:p w:rsidR="00183EAF" w:rsidRPr="00175F4D" w:rsidRDefault="00183EAF" w:rsidP="00A51C32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175F4D">
        <w:rPr>
          <w:b/>
          <w:sz w:val="26"/>
          <w:szCs w:val="26"/>
        </w:rPr>
        <w:t xml:space="preserve"> PHẠM VI ÁP DỤNG</w:t>
      </w:r>
    </w:p>
    <w:p w:rsidR="00183EAF" w:rsidRPr="00175F4D" w:rsidRDefault="00183EAF" w:rsidP="00A51C32">
      <w:pPr>
        <w:ind w:firstLine="720"/>
        <w:jc w:val="both"/>
        <w:rPr>
          <w:sz w:val="26"/>
          <w:szCs w:val="26"/>
        </w:rPr>
      </w:pPr>
      <w:r w:rsidRPr="00175F4D">
        <w:rPr>
          <w:sz w:val="26"/>
          <w:szCs w:val="26"/>
        </w:rPr>
        <w:t xml:space="preserve">Áp dụng đối với </w:t>
      </w:r>
      <w:r>
        <w:rPr>
          <w:sz w:val="26"/>
          <w:szCs w:val="26"/>
        </w:rPr>
        <w:t>cá nhân người khuyết tật có nhu cầu mong muốn được cấp thẻ xe buýt miễn phí trên địa bàn Thành phố Hà Nội.</w:t>
      </w:r>
    </w:p>
    <w:p w:rsidR="00183EAF" w:rsidRPr="00175F4D" w:rsidRDefault="00183EAF" w:rsidP="00A51C32">
      <w:pPr>
        <w:ind w:firstLine="720"/>
        <w:jc w:val="both"/>
        <w:rPr>
          <w:sz w:val="26"/>
          <w:szCs w:val="26"/>
        </w:rPr>
      </w:pPr>
      <w:r w:rsidRPr="00175F4D">
        <w:rPr>
          <w:sz w:val="26"/>
          <w:szCs w:val="26"/>
        </w:rPr>
        <w:t>Cán bộ, công chức thuộc Phòng lao động thương binh-Xã hội Ủy ban nhân dân Quận chịu trách nhiệm thực hiện quy trình này</w:t>
      </w:r>
      <w:r>
        <w:rPr>
          <w:sz w:val="26"/>
          <w:szCs w:val="26"/>
        </w:rPr>
        <w:t>.</w:t>
      </w:r>
    </w:p>
    <w:p w:rsidR="00183EAF" w:rsidRPr="00175F4D" w:rsidRDefault="00183EAF" w:rsidP="00A51C32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175F4D">
        <w:rPr>
          <w:b/>
          <w:sz w:val="26"/>
          <w:szCs w:val="26"/>
        </w:rPr>
        <w:t>TÀI LIỆU VIỆN DẪN</w:t>
      </w:r>
    </w:p>
    <w:p w:rsidR="00183EAF" w:rsidRPr="00175F4D" w:rsidRDefault="00A51C32" w:rsidP="00A51C3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3EAF" w:rsidRPr="00175F4D">
        <w:rPr>
          <w:sz w:val="26"/>
          <w:szCs w:val="26"/>
        </w:rPr>
        <w:t>Tiêu chuẩn quốc gia TCVN ISO 9001:2008</w:t>
      </w:r>
    </w:p>
    <w:p w:rsidR="00183EAF" w:rsidRDefault="00A51C32" w:rsidP="00A51C3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3EAF" w:rsidRPr="00175F4D">
        <w:rPr>
          <w:sz w:val="26"/>
          <w:szCs w:val="26"/>
        </w:rPr>
        <w:t>Các văn bản pháp quy liên quan đề cập tại mục 5.8</w:t>
      </w:r>
    </w:p>
    <w:p w:rsidR="00183EAF" w:rsidRPr="00175F4D" w:rsidRDefault="00183EAF" w:rsidP="00A51C32">
      <w:pPr>
        <w:numPr>
          <w:ilvl w:val="0"/>
          <w:numId w:val="5"/>
        </w:numPr>
        <w:jc w:val="both"/>
        <w:rPr>
          <w:b/>
          <w:sz w:val="26"/>
          <w:szCs w:val="26"/>
        </w:rPr>
      </w:pPr>
      <w:r w:rsidRPr="00175F4D">
        <w:rPr>
          <w:b/>
          <w:sz w:val="26"/>
          <w:szCs w:val="26"/>
        </w:rPr>
        <w:t xml:space="preserve">ĐỊNH NGHĨA/VIẾT TẮT </w:t>
      </w:r>
    </w:p>
    <w:p w:rsidR="00183EAF" w:rsidRPr="00175F4D" w:rsidRDefault="00A51C32" w:rsidP="00A51C3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3EAF" w:rsidRPr="00175F4D">
        <w:rPr>
          <w:sz w:val="26"/>
          <w:szCs w:val="26"/>
        </w:rPr>
        <w:t>UBND: Ủy ban nhân dân</w:t>
      </w:r>
    </w:p>
    <w:p w:rsidR="00183EAF" w:rsidRPr="00175F4D" w:rsidRDefault="00A51C32" w:rsidP="00A51C32">
      <w:pPr>
        <w:ind w:left="360"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3EAF" w:rsidRPr="00175F4D">
        <w:rPr>
          <w:sz w:val="26"/>
          <w:szCs w:val="26"/>
        </w:rPr>
        <w:t>TTHC: Thủ tục hành chính</w:t>
      </w:r>
    </w:p>
    <w:p w:rsidR="00183EAF" w:rsidRDefault="00A51C32" w:rsidP="003B589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5001F">
        <w:rPr>
          <w:sz w:val="26"/>
          <w:szCs w:val="26"/>
        </w:rPr>
        <w:t>PLĐTB</w:t>
      </w:r>
      <w:r w:rsidR="00183EAF" w:rsidRPr="00175F4D">
        <w:rPr>
          <w:sz w:val="26"/>
          <w:szCs w:val="26"/>
        </w:rPr>
        <w:t>XH: Phò</w:t>
      </w:r>
      <w:r w:rsidR="003B5892">
        <w:rPr>
          <w:sz w:val="26"/>
          <w:szCs w:val="26"/>
        </w:rPr>
        <w:t xml:space="preserve">ng Lao động thương binh-Xã hội </w:t>
      </w:r>
    </w:p>
    <w:p w:rsidR="00183EAF" w:rsidRPr="00175F4D" w:rsidRDefault="00183EAF" w:rsidP="00183EAF">
      <w:pPr>
        <w:spacing w:before="60" w:after="60"/>
        <w:jc w:val="both"/>
        <w:rPr>
          <w:b/>
          <w:sz w:val="26"/>
          <w:szCs w:val="26"/>
        </w:rPr>
      </w:pPr>
      <w:r w:rsidRPr="00175F4D">
        <w:rPr>
          <w:b/>
          <w:sz w:val="26"/>
          <w:szCs w:val="26"/>
        </w:rPr>
        <w:t>5. NỘI DUNG QUY TRÌNH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/>
      </w:tblPr>
      <w:tblGrid>
        <w:gridCol w:w="673"/>
        <w:gridCol w:w="3722"/>
        <w:gridCol w:w="1842"/>
        <w:gridCol w:w="1134"/>
        <w:gridCol w:w="426"/>
        <w:gridCol w:w="850"/>
        <w:gridCol w:w="709"/>
      </w:tblGrid>
      <w:tr w:rsidR="00183EAF" w:rsidRPr="00175F4D" w:rsidTr="00444DAD">
        <w:tc>
          <w:tcPr>
            <w:tcW w:w="673" w:type="dxa"/>
          </w:tcPr>
          <w:p w:rsidR="00183EAF" w:rsidRPr="00175F4D" w:rsidRDefault="00183EAF" w:rsidP="00422313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5.1</w:t>
            </w:r>
          </w:p>
        </w:tc>
        <w:tc>
          <w:tcPr>
            <w:tcW w:w="8683" w:type="dxa"/>
            <w:gridSpan w:val="6"/>
          </w:tcPr>
          <w:p w:rsidR="00183EAF" w:rsidRPr="00175F4D" w:rsidRDefault="00183EAF" w:rsidP="00422313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 xml:space="preserve">Điều kiện thực hiện Thủ tục hành chính </w:t>
            </w:r>
          </w:p>
        </w:tc>
      </w:tr>
      <w:tr w:rsidR="00183EAF" w:rsidRPr="00175F4D" w:rsidTr="00444DAD">
        <w:tc>
          <w:tcPr>
            <w:tcW w:w="673" w:type="dxa"/>
          </w:tcPr>
          <w:p w:rsidR="00183EAF" w:rsidRPr="00175F4D" w:rsidRDefault="00183EAF" w:rsidP="0042231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</w:tcPr>
          <w:p w:rsidR="00183EAF" w:rsidRPr="00781131" w:rsidRDefault="00183EAF" w:rsidP="00422313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Người khuyết tật có khả năng tự tham gia giao thông.</w:t>
            </w:r>
          </w:p>
        </w:tc>
      </w:tr>
      <w:tr w:rsidR="00183EAF" w:rsidRPr="00175F4D" w:rsidTr="00422313">
        <w:trPr>
          <w:trHeight w:val="534"/>
        </w:trPr>
        <w:tc>
          <w:tcPr>
            <w:tcW w:w="673" w:type="dxa"/>
          </w:tcPr>
          <w:p w:rsidR="00183EAF" w:rsidRPr="00175F4D" w:rsidRDefault="00183EAF" w:rsidP="00422313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5.2</w:t>
            </w:r>
          </w:p>
        </w:tc>
        <w:tc>
          <w:tcPr>
            <w:tcW w:w="7124" w:type="dxa"/>
            <w:gridSpan w:val="4"/>
            <w:tcBorders>
              <w:right w:val="single" w:sz="4" w:space="0" w:color="auto"/>
            </w:tcBorders>
          </w:tcPr>
          <w:p w:rsidR="00183EAF" w:rsidRPr="00175F4D" w:rsidRDefault="00183EAF" w:rsidP="00422313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 xml:space="preserve">Thành phần hồ sơ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83EAF" w:rsidRPr="00422313" w:rsidRDefault="00183EAF" w:rsidP="00422313">
            <w:pPr>
              <w:jc w:val="center"/>
              <w:rPr>
                <w:sz w:val="26"/>
                <w:szCs w:val="26"/>
              </w:rPr>
            </w:pPr>
            <w:r w:rsidRPr="00422313">
              <w:rPr>
                <w:sz w:val="26"/>
                <w:szCs w:val="26"/>
              </w:rPr>
              <w:t>Bản chính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83EAF" w:rsidRPr="00422313" w:rsidRDefault="00183EAF" w:rsidP="00422313">
            <w:pPr>
              <w:jc w:val="center"/>
              <w:rPr>
                <w:sz w:val="26"/>
                <w:szCs w:val="26"/>
              </w:rPr>
            </w:pPr>
            <w:r w:rsidRPr="00422313">
              <w:rPr>
                <w:sz w:val="26"/>
                <w:szCs w:val="26"/>
              </w:rPr>
              <w:t>Bản sao</w:t>
            </w:r>
          </w:p>
        </w:tc>
      </w:tr>
      <w:tr w:rsidR="00183EAF" w:rsidRPr="00175F4D" w:rsidTr="00444DAD">
        <w:trPr>
          <w:trHeight w:val="296"/>
        </w:trPr>
        <w:tc>
          <w:tcPr>
            <w:tcW w:w="673" w:type="dxa"/>
          </w:tcPr>
          <w:p w:rsidR="00183EAF" w:rsidRPr="00175F4D" w:rsidRDefault="00183EAF" w:rsidP="0042231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12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83EAF" w:rsidRPr="00F23931" w:rsidRDefault="00F23931" w:rsidP="00422313">
            <w:pPr>
              <w:jc w:val="both"/>
              <w:rPr>
                <w:sz w:val="26"/>
                <w:szCs w:val="26"/>
              </w:rPr>
            </w:pPr>
            <w:r w:rsidRPr="00F23931">
              <w:rPr>
                <w:sz w:val="26"/>
                <w:szCs w:val="26"/>
              </w:rPr>
              <w:t>Tờ khai đăng ký cấp thẻ miễn phí xe buýt, dán ảnh 3x4 có đóng dấu giáp lai và xác nhận của UBND phường.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AF" w:rsidRPr="00175F4D" w:rsidRDefault="00183EAF" w:rsidP="00422313">
            <w:pPr>
              <w:ind w:left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183EAF" w:rsidRPr="00175F4D" w:rsidRDefault="00183EAF" w:rsidP="00422313">
            <w:pPr>
              <w:ind w:left="120"/>
              <w:jc w:val="center"/>
              <w:rPr>
                <w:sz w:val="26"/>
                <w:szCs w:val="26"/>
              </w:rPr>
            </w:pPr>
          </w:p>
        </w:tc>
      </w:tr>
      <w:tr w:rsidR="00183EAF" w:rsidRPr="00175F4D" w:rsidTr="00444DAD">
        <w:tc>
          <w:tcPr>
            <w:tcW w:w="673" w:type="dxa"/>
          </w:tcPr>
          <w:p w:rsidR="00183EAF" w:rsidRPr="00175F4D" w:rsidRDefault="00183EAF" w:rsidP="00422313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5.3</w:t>
            </w:r>
          </w:p>
        </w:tc>
        <w:tc>
          <w:tcPr>
            <w:tcW w:w="8683" w:type="dxa"/>
            <w:gridSpan w:val="6"/>
          </w:tcPr>
          <w:p w:rsidR="00183EAF" w:rsidRPr="00175F4D" w:rsidRDefault="00183EAF" w:rsidP="00422313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Số lượng hồ sơ</w:t>
            </w:r>
          </w:p>
        </w:tc>
      </w:tr>
      <w:tr w:rsidR="00183EAF" w:rsidRPr="00175F4D" w:rsidTr="00444DAD">
        <w:tc>
          <w:tcPr>
            <w:tcW w:w="673" w:type="dxa"/>
          </w:tcPr>
          <w:p w:rsidR="00183EAF" w:rsidRPr="00175F4D" w:rsidRDefault="00183EAF" w:rsidP="0042231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</w:tcPr>
          <w:p w:rsidR="00183EAF" w:rsidRPr="00194B9A" w:rsidRDefault="00183EAF" w:rsidP="00422313">
            <w:pPr>
              <w:jc w:val="both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 xml:space="preserve">01 bộ </w:t>
            </w:r>
          </w:p>
        </w:tc>
      </w:tr>
      <w:tr w:rsidR="00A50259" w:rsidRPr="00175F4D" w:rsidTr="00444DAD">
        <w:tc>
          <w:tcPr>
            <w:tcW w:w="673" w:type="dxa"/>
          </w:tcPr>
          <w:p w:rsidR="00A50259" w:rsidRPr="00175F4D" w:rsidRDefault="00A50259" w:rsidP="00422313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5.4</w:t>
            </w:r>
          </w:p>
        </w:tc>
        <w:tc>
          <w:tcPr>
            <w:tcW w:w="8683" w:type="dxa"/>
            <w:gridSpan w:val="6"/>
          </w:tcPr>
          <w:p w:rsidR="00A50259" w:rsidRPr="00C05832" w:rsidRDefault="00A50259" w:rsidP="00422313">
            <w:pPr>
              <w:jc w:val="both"/>
              <w:rPr>
                <w:b/>
                <w:sz w:val="26"/>
                <w:szCs w:val="26"/>
              </w:rPr>
            </w:pPr>
            <w:r w:rsidRPr="00C05832">
              <w:rPr>
                <w:b/>
                <w:sz w:val="26"/>
                <w:szCs w:val="26"/>
              </w:rPr>
              <w:t>Thời gian xử lý</w:t>
            </w:r>
          </w:p>
        </w:tc>
      </w:tr>
      <w:tr w:rsidR="00A50259" w:rsidRPr="00175F4D" w:rsidTr="00444DAD">
        <w:tc>
          <w:tcPr>
            <w:tcW w:w="673" w:type="dxa"/>
          </w:tcPr>
          <w:p w:rsidR="00A50259" w:rsidRPr="00175F4D" w:rsidRDefault="00A50259" w:rsidP="00422313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683" w:type="dxa"/>
            <w:gridSpan w:val="6"/>
          </w:tcPr>
          <w:p w:rsidR="00A50259" w:rsidRPr="002267D7" w:rsidRDefault="00415083" w:rsidP="00422313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19</w:t>
            </w:r>
            <w:r w:rsidR="00A50259" w:rsidRPr="002267D7">
              <w:rPr>
                <w:color w:val="000000"/>
                <w:sz w:val="26"/>
                <w:szCs w:val="26"/>
                <w:shd w:val="clear" w:color="auto" w:fill="FFFFFF"/>
              </w:rPr>
              <w:t xml:space="preserve"> ngày làm việc kể từ khi nhận đủ hồ sơ hợp lệ</w:t>
            </w:r>
            <w:r w:rsidR="00A50259"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A50259" w:rsidRPr="00175F4D" w:rsidTr="00CF6654">
        <w:trPr>
          <w:trHeight w:val="228"/>
        </w:trPr>
        <w:tc>
          <w:tcPr>
            <w:tcW w:w="673" w:type="dxa"/>
          </w:tcPr>
          <w:p w:rsidR="00A50259" w:rsidRPr="00175F4D" w:rsidRDefault="00A50259" w:rsidP="00422313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5.5</w:t>
            </w:r>
          </w:p>
        </w:tc>
        <w:tc>
          <w:tcPr>
            <w:tcW w:w="8683" w:type="dxa"/>
            <w:gridSpan w:val="6"/>
          </w:tcPr>
          <w:p w:rsidR="00A50259" w:rsidRPr="00175F4D" w:rsidRDefault="00A50259" w:rsidP="00422313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Nơi tiếp nhận và trả kết quả</w:t>
            </w:r>
          </w:p>
        </w:tc>
      </w:tr>
      <w:tr w:rsidR="00A50259" w:rsidRPr="00175F4D" w:rsidTr="00CF6654">
        <w:trPr>
          <w:trHeight w:val="228"/>
        </w:trPr>
        <w:tc>
          <w:tcPr>
            <w:tcW w:w="673" w:type="dxa"/>
          </w:tcPr>
          <w:p w:rsidR="00A50259" w:rsidRPr="00175F4D" w:rsidRDefault="00A50259" w:rsidP="0042231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</w:tcPr>
          <w:p w:rsidR="00A50259" w:rsidRPr="00175F4D" w:rsidRDefault="00B82547" w:rsidP="00422313">
            <w:pPr>
              <w:jc w:val="both"/>
              <w:rPr>
                <w:sz w:val="26"/>
                <w:szCs w:val="26"/>
              </w:rPr>
            </w:pPr>
            <w:r w:rsidRPr="00C05832">
              <w:rPr>
                <w:sz w:val="26"/>
                <w:szCs w:val="26"/>
              </w:rPr>
              <w:t xml:space="preserve">Bộ phận </w:t>
            </w:r>
            <w:r>
              <w:rPr>
                <w:sz w:val="26"/>
                <w:szCs w:val="26"/>
              </w:rPr>
              <w:t>TN&amp;TKQ hồ sơ hành chính của UBND phường</w:t>
            </w:r>
            <w:r w:rsidR="00062B1A" w:rsidRPr="006636BB">
              <w:rPr>
                <w:color w:val="000000"/>
                <w:sz w:val="26"/>
                <w:szCs w:val="26"/>
                <w:shd w:val="clear" w:color="auto" w:fill="FCFCFC"/>
              </w:rPr>
              <w:t>.</w:t>
            </w:r>
          </w:p>
        </w:tc>
      </w:tr>
      <w:tr w:rsidR="00A50259" w:rsidRPr="00175F4D" w:rsidTr="00CF6654">
        <w:trPr>
          <w:trHeight w:val="228"/>
        </w:trPr>
        <w:tc>
          <w:tcPr>
            <w:tcW w:w="673" w:type="dxa"/>
          </w:tcPr>
          <w:p w:rsidR="00A50259" w:rsidRPr="00175F4D" w:rsidRDefault="00A50259" w:rsidP="00422313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5.6</w:t>
            </w:r>
          </w:p>
        </w:tc>
        <w:tc>
          <w:tcPr>
            <w:tcW w:w="8683" w:type="dxa"/>
            <w:gridSpan w:val="6"/>
          </w:tcPr>
          <w:p w:rsidR="00A50259" w:rsidRPr="00175F4D" w:rsidRDefault="00A50259" w:rsidP="00422313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Lệ phí</w:t>
            </w:r>
          </w:p>
        </w:tc>
      </w:tr>
      <w:tr w:rsidR="00A50259" w:rsidRPr="00175F4D" w:rsidTr="00444DAD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259" w:rsidRPr="00175F4D" w:rsidRDefault="00A50259" w:rsidP="0042231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259" w:rsidRPr="00175F4D" w:rsidRDefault="00A50259" w:rsidP="00422313">
            <w:pPr>
              <w:jc w:val="both"/>
              <w:rPr>
                <w:sz w:val="26"/>
                <w:szCs w:val="26"/>
              </w:rPr>
            </w:pPr>
            <w:r w:rsidRPr="00175F4D">
              <w:rPr>
                <w:color w:val="000000"/>
                <w:sz w:val="26"/>
                <w:szCs w:val="26"/>
                <w:shd w:val="clear" w:color="auto" w:fill="FFFFFF"/>
              </w:rPr>
              <w:t xml:space="preserve">Không </w:t>
            </w:r>
          </w:p>
        </w:tc>
      </w:tr>
      <w:tr w:rsidR="00A50259" w:rsidRPr="00175F4D" w:rsidTr="00444DAD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0259" w:rsidRPr="00175F4D" w:rsidRDefault="00A50259" w:rsidP="00385EEF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5.7</w:t>
            </w:r>
          </w:p>
        </w:tc>
        <w:tc>
          <w:tcPr>
            <w:tcW w:w="8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0259" w:rsidRPr="00175F4D" w:rsidRDefault="00A50259" w:rsidP="00385EEF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Quy trình xử lý công việc</w:t>
            </w:r>
          </w:p>
        </w:tc>
      </w:tr>
      <w:tr w:rsidR="00A50259" w:rsidRPr="00175F4D" w:rsidTr="00444DAD">
        <w:tc>
          <w:tcPr>
            <w:tcW w:w="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259" w:rsidRPr="00175F4D" w:rsidRDefault="00A50259" w:rsidP="00385EEF">
            <w:pPr>
              <w:jc w:val="center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>TT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259" w:rsidRPr="00175F4D" w:rsidRDefault="00A50259" w:rsidP="00385EEF">
            <w:pPr>
              <w:jc w:val="center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>Trình tự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259" w:rsidRPr="00175F4D" w:rsidRDefault="00A50259" w:rsidP="00385EEF">
            <w:pPr>
              <w:jc w:val="center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>Trách nhiệm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259" w:rsidRPr="00175F4D" w:rsidRDefault="00A50259" w:rsidP="00385EEF">
            <w:pPr>
              <w:jc w:val="center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t xml:space="preserve">Thời </w:t>
            </w:r>
            <w:r w:rsidRPr="00175F4D">
              <w:rPr>
                <w:sz w:val="26"/>
                <w:szCs w:val="26"/>
              </w:rPr>
              <w:lastRenderedPageBreak/>
              <w:t>gian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259" w:rsidRPr="00175F4D" w:rsidRDefault="00A50259" w:rsidP="00385EEF">
            <w:pPr>
              <w:jc w:val="center"/>
              <w:rPr>
                <w:sz w:val="26"/>
                <w:szCs w:val="26"/>
              </w:rPr>
            </w:pPr>
            <w:r w:rsidRPr="00175F4D">
              <w:rPr>
                <w:sz w:val="26"/>
                <w:szCs w:val="26"/>
              </w:rPr>
              <w:lastRenderedPageBreak/>
              <w:t xml:space="preserve">Biểu mẫu/Kết </w:t>
            </w:r>
            <w:r w:rsidRPr="00175F4D">
              <w:rPr>
                <w:sz w:val="26"/>
                <w:szCs w:val="26"/>
              </w:rPr>
              <w:lastRenderedPageBreak/>
              <w:t>quả</w:t>
            </w:r>
          </w:p>
        </w:tc>
      </w:tr>
      <w:tr w:rsidR="00062B1A" w:rsidRPr="00175F4D" w:rsidTr="006245B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B1A" w:rsidRPr="006636BB" w:rsidRDefault="00062B1A" w:rsidP="00385EEF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lastRenderedPageBreak/>
              <w:t>B1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B1A" w:rsidRPr="006636BB" w:rsidRDefault="00B82547" w:rsidP="00385EEF">
            <w:pPr>
              <w:jc w:val="both"/>
              <w:rPr>
                <w:sz w:val="26"/>
                <w:szCs w:val="26"/>
              </w:rPr>
            </w:pPr>
            <w:r w:rsidRPr="009E3AA7">
              <w:rPr>
                <w:sz w:val="26"/>
                <w:szCs w:val="26"/>
                <w:lang w:val="it-IT"/>
              </w:rPr>
              <w:t xml:space="preserve">Công dân chuẩn bị hồ sơ đầy đủ, hợp lệ nộp tại bộ phận TNHSHC phường. </w:t>
            </w:r>
            <w:r>
              <w:rPr>
                <w:sz w:val="26"/>
                <w:szCs w:val="26"/>
                <w:lang w:val="pt-BR"/>
              </w:rPr>
              <w:t>Cán bộ tiếp nhận và trả kết quả phường chuyển hồ sơ cho cán bộ LĐTBXH phường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7E6F" w:rsidRDefault="00497E6F" w:rsidP="00385EEF">
            <w:pPr>
              <w:jc w:val="center"/>
              <w:rPr>
                <w:sz w:val="26"/>
                <w:szCs w:val="26"/>
              </w:rPr>
            </w:pPr>
            <w:r w:rsidRPr="00D4127B">
              <w:rPr>
                <w:sz w:val="26"/>
                <w:szCs w:val="26"/>
              </w:rPr>
              <w:t xml:space="preserve">Công dân </w:t>
            </w:r>
          </w:p>
          <w:p w:rsidR="00062B1A" w:rsidRPr="006636BB" w:rsidRDefault="00497E6F" w:rsidP="00385EEF">
            <w:pPr>
              <w:jc w:val="center"/>
              <w:rPr>
                <w:sz w:val="26"/>
                <w:szCs w:val="26"/>
              </w:rPr>
            </w:pPr>
            <w:r w:rsidRPr="00BA4070">
              <w:rPr>
                <w:sz w:val="26"/>
                <w:szCs w:val="26"/>
              </w:rPr>
              <w:t>Cán bộ tiếp nhận hồ sơ và trả kết quả</w:t>
            </w:r>
            <w:r>
              <w:rPr>
                <w:sz w:val="26"/>
                <w:szCs w:val="26"/>
              </w:rPr>
              <w:t xml:space="preserve"> phường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62B1A" w:rsidRPr="006636BB" w:rsidRDefault="00E83484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r w:rsidR="00062B1A" w:rsidRPr="006636BB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2B1A" w:rsidRPr="006636BB" w:rsidRDefault="00062B1A" w:rsidP="00385EEF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t>Theo mục 5.2</w:t>
            </w:r>
          </w:p>
        </w:tc>
      </w:tr>
      <w:tr w:rsidR="00622691" w:rsidRPr="00175F4D" w:rsidTr="006245B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691" w:rsidRPr="006636BB" w:rsidRDefault="00622691" w:rsidP="00385EEF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t>B2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691" w:rsidRPr="006636BB" w:rsidRDefault="00622691" w:rsidP="003B5892">
            <w:pPr>
              <w:jc w:val="both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  <w:lang w:val="it-IT"/>
              </w:rPr>
              <w:t>Cán bộ</w:t>
            </w:r>
            <w:r w:rsidR="00E83484">
              <w:rPr>
                <w:sz w:val="26"/>
                <w:szCs w:val="26"/>
                <w:lang w:val="it-IT"/>
              </w:rPr>
              <w:t xml:space="preserve"> LĐTBXH thực hiện thụ lý  hồ sơ, tổng hợp danh sách trình Lãnh đạo UBND phường ph</w:t>
            </w:r>
            <w:r w:rsidR="003B5892">
              <w:rPr>
                <w:sz w:val="26"/>
                <w:szCs w:val="26"/>
                <w:lang w:val="it-IT"/>
              </w:rPr>
              <w:t>ê</w:t>
            </w:r>
            <w:r w:rsidR="00E83484">
              <w:rPr>
                <w:sz w:val="26"/>
                <w:szCs w:val="26"/>
                <w:lang w:val="it-IT"/>
              </w:rPr>
              <w:t xml:space="preserve"> duyệt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691" w:rsidRPr="006636BB" w:rsidRDefault="00622691" w:rsidP="00385EEF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  <w:lang w:val="it-IT"/>
              </w:rPr>
              <w:t>Cán bộ LĐTBXH phường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2547" w:rsidRDefault="00B82547" w:rsidP="00385EEF">
            <w:pPr>
              <w:jc w:val="center"/>
              <w:rPr>
                <w:sz w:val="26"/>
                <w:szCs w:val="26"/>
              </w:rPr>
            </w:pPr>
          </w:p>
          <w:p w:rsidR="00622691" w:rsidRPr="006636BB" w:rsidRDefault="00622691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Pr="006636BB">
              <w:rPr>
                <w:sz w:val="26"/>
                <w:szCs w:val="26"/>
              </w:rPr>
              <w:t xml:space="preserve"> ngày</w:t>
            </w:r>
          </w:p>
          <w:p w:rsidR="00622691" w:rsidRPr="006636BB" w:rsidRDefault="00622691" w:rsidP="00385E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22691" w:rsidRPr="006636BB" w:rsidRDefault="00E83484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Danh sách đề nghị</w:t>
            </w:r>
          </w:p>
        </w:tc>
      </w:tr>
      <w:tr w:rsidR="00B82547" w:rsidRPr="00175F4D" w:rsidTr="006245B7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47" w:rsidRPr="006636BB" w:rsidRDefault="00B82547" w:rsidP="00385EEF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t>B3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547" w:rsidRPr="009E3AA7" w:rsidRDefault="00B82547" w:rsidP="003B58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it-IT"/>
              </w:rPr>
              <w:t>Cán bộ</w:t>
            </w:r>
            <w:r w:rsidR="00286074">
              <w:rPr>
                <w:sz w:val="26"/>
                <w:szCs w:val="26"/>
                <w:lang w:val="it-IT"/>
              </w:rPr>
              <w:t xml:space="preserve"> LĐTBXH</w:t>
            </w:r>
            <w:r>
              <w:rPr>
                <w:sz w:val="26"/>
                <w:szCs w:val="26"/>
                <w:lang w:val="it-IT"/>
              </w:rPr>
              <w:t xml:space="preserve"> phường </w:t>
            </w:r>
            <w:r>
              <w:rPr>
                <w:spacing w:val="-4"/>
                <w:sz w:val="26"/>
                <w:szCs w:val="26"/>
                <w:lang w:val="nl-NL"/>
              </w:rPr>
              <w:t>chuyển</w:t>
            </w:r>
            <w:r w:rsidR="00E83484">
              <w:rPr>
                <w:spacing w:val="-4"/>
                <w:sz w:val="26"/>
                <w:szCs w:val="26"/>
                <w:lang w:val="nl-NL"/>
              </w:rPr>
              <w:t xml:space="preserve"> </w:t>
            </w:r>
            <w:r>
              <w:rPr>
                <w:spacing w:val="-4"/>
                <w:sz w:val="26"/>
                <w:szCs w:val="26"/>
                <w:lang w:val="nl-NL"/>
              </w:rPr>
              <w:t>hồ sơ lên</w:t>
            </w:r>
            <w:r w:rsidRPr="009E3AA7">
              <w:rPr>
                <w:spacing w:val="-4"/>
                <w:sz w:val="26"/>
                <w:szCs w:val="26"/>
                <w:lang w:val="nl-NL"/>
              </w:rPr>
              <w:t xml:space="preserve"> bộ phận tiếp nhận hồ sơ UBND quận</w:t>
            </w:r>
            <w:r w:rsidR="00273489">
              <w:rPr>
                <w:spacing w:val="-4"/>
                <w:sz w:val="26"/>
                <w:szCs w:val="26"/>
                <w:lang w:val="nl-NL"/>
              </w:rPr>
              <w:t>, lấy giấy biên nhận v</w:t>
            </w:r>
            <w:r w:rsidR="003B5892">
              <w:rPr>
                <w:spacing w:val="-4"/>
                <w:sz w:val="26"/>
                <w:szCs w:val="26"/>
                <w:lang w:val="nl-NL"/>
              </w:rPr>
              <w:t>à</w:t>
            </w:r>
            <w:r w:rsidR="00273489">
              <w:rPr>
                <w:spacing w:val="-4"/>
                <w:sz w:val="26"/>
                <w:szCs w:val="26"/>
                <w:lang w:val="nl-NL"/>
              </w:rPr>
              <w:t xml:space="preserve"> hẹn trả kết quả, </w:t>
            </w:r>
            <w:r w:rsidR="00AF160F">
              <w:rPr>
                <w:spacing w:val="-4"/>
                <w:sz w:val="26"/>
                <w:szCs w:val="26"/>
                <w:lang w:val="nl-NL"/>
              </w:rPr>
              <w:t>Cán bộ TN&amp;TKQ Quận bàn giao hồ sơ cho phòng LĐTBXH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547" w:rsidRPr="009E3AA7" w:rsidRDefault="00B82547" w:rsidP="00385EEF">
            <w:pPr>
              <w:jc w:val="center"/>
              <w:rPr>
                <w:sz w:val="26"/>
                <w:szCs w:val="26"/>
              </w:rPr>
            </w:pPr>
            <w:r w:rsidRPr="009E3AA7">
              <w:rPr>
                <w:sz w:val="26"/>
                <w:szCs w:val="26"/>
                <w:lang w:val="it-IT"/>
              </w:rPr>
              <w:t>Cán bộ LĐTBXH phường</w:t>
            </w:r>
            <w:r w:rsidR="00AF160F">
              <w:rPr>
                <w:sz w:val="26"/>
                <w:szCs w:val="26"/>
                <w:lang w:val="it-IT"/>
              </w:rPr>
              <w:t xml:space="preserve">, </w:t>
            </w:r>
            <w:r w:rsidR="00AF160F" w:rsidRPr="00175F4D">
              <w:rPr>
                <w:sz w:val="26"/>
                <w:szCs w:val="26"/>
              </w:rPr>
              <w:t>Bộ phận tiếp nhận và trả kết quả</w:t>
            </w:r>
            <w:r w:rsidR="00AF160F">
              <w:rPr>
                <w:sz w:val="26"/>
                <w:szCs w:val="26"/>
              </w:rPr>
              <w:t xml:space="preserve"> Quận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2547" w:rsidRPr="006636BB" w:rsidRDefault="00286074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82547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2547" w:rsidRPr="006636BB" w:rsidRDefault="00AF160F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Giấy tiếp nhận và hẹn trả kết quả (mẫu 03), Phiếu kiểm soát quá trình giải quyết hồ sơ (mẫu 04)</w:t>
            </w:r>
          </w:p>
        </w:tc>
      </w:tr>
      <w:tr w:rsidR="00BC430C" w:rsidRPr="00175F4D" w:rsidTr="00FA60F4">
        <w:trPr>
          <w:trHeight w:val="1017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0C" w:rsidRPr="006636BB" w:rsidRDefault="00BC430C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B4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0C" w:rsidRPr="006636BB" w:rsidRDefault="00BC430C" w:rsidP="00BC430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it-IT"/>
              </w:rPr>
              <w:t xml:space="preserve">Cán bộ chuyên môn </w:t>
            </w:r>
            <w:r w:rsidRPr="006636BB">
              <w:rPr>
                <w:color w:val="000000"/>
                <w:sz w:val="26"/>
                <w:szCs w:val="26"/>
                <w:shd w:val="clear" w:color="auto" w:fill="FCFCFC"/>
              </w:rPr>
              <w:t>thẩm định hồ sơ</w:t>
            </w:r>
            <w:r>
              <w:rPr>
                <w:color w:val="000000"/>
                <w:sz w:val="26"/>
                <w:szCs w:val="26"/>
                <w:shd w:val="clear" w:color="auto" w:fill="FCFCFC"/>
              </w:rPr>
              <w:t>, lập danh sách báo cáo lãnh đạo phòng phê duyệt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0C" w:rsidRPr="006B3DD5" w:rsidRDefault="00BC430C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LĐTBXH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C430C" w:rsidRPr="006636BB" w:rsidRDefault="00BC430C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 ngày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430C" w:rsidRPr="006636BB" w:rsidRDefault="00E94060" w:rsidP="008C20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Danh sách đề nghị cấp thẻ xe buýt</w:t>
            </w:r>
          </w:p>
        </w:tc>
      </w:tr>
      <w:tr w:rsidR="00BC430C" w:rsidRPr="00175F4D" w:rsidTr="00676EE5">
        <w:trPr>
          <w:trHeight w:val="921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0C" w:rsidRPr="006636BB" w:rsidRDefault="00BC430C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B5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0C" w:rsidRPr="009E3AA7" w:rsidRDefault="00E94060" w:rsidP="000B128E">
            <w:pPr>
              <w:spacing w:beforeLines="50" w:afterLines="50"/>
              <w:jc w:val="both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  <w:lang w:val="it-IT"/>
              </w:rPr>
              <w:t xml:space="preserve">Phòng LĐTBXH chuyển </w:t>
            </w:r>
            <w:r>
              <w:rPr>
                <w:sz w:val="26"/>
                <w:szCs w:val="26"/>
                <w:lang w:val="it-IT"/>
              </w:rPr>
              <w:t xml:space="preserve">danh sách kèm </w:t>
            </w:r>
            <w:r w:rsidRPr="006636BB">
              <w:rPr>
                <w:sz w:val="26"/>
                <w:szCs w:val="26"/>
                <w:lang w:val="it-IT"/>
              </w:rPr>
              <w:t>hồ sơ lên Sở Lao động TBXH</w:t>
            </w:r>
            <w:r>
              <w:rPr>
                <w:sz w:val="26"/>
                <w:szCs w:val="26"/>
                <w:lang w:val="it-IT"/>
              </w:rPr>
              <w:t xml:space="preserve"> xác nhận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0C" w:rsidRPr="009E3AA7" w:rsidRDefault="00FA60F4" w:rsidP="00FA60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Sở </w:t>
            </w:r>
            <w:r w:rsidR="00E94060" w:rsidRPr="006636BB">
              <w:rPr>
                <w:sz w:val="26"/>
                <w:szCs w:val="26"/>
              </w:rPr>
              <w:t>LĐTB</w:t>
            </w:r>
            <w:r>
              <w:rPr>
                <w:sz w:val="26"/>
                <w:szCs w:val="26"/>
              </w:rPr>
              <w:t>&amp;</w:t>
            </w:r>
            <w:r w:rsidR="00E94060" w:rsidRPr="006636BB">
              <w:rPr>
                <w:sz w:val="26"/>
                <w:szCs w:val="26"/>
              </w:rPr>
              <w:t>XH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C430C" w:rsidRPr="006636BB" w:rsidRDefault="00B504A3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C430C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430C" w:rsidRPr="006636BB" w:rsidRDefault="00676EE5" w:rsidP="00676E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Văn bản </w:t>
            </w:r>
            <w:r w:rsidR="00B504A3">
              <w:rPr>
                <w:sz w:val="26"/>
                <w:szCs w:val="26"/>
              </w:rPr>
              <w:t>Xác nhận</w:t>
            </w:r>
          </w:p>
        </w:tc>
      </w:tr>
      <w:tr w:rsidR="00BC430C" w:rsidRPr="00175F4D" w:rsidTr="00444DAD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0C" w:rsidRPr="006636BB" w:rsidRDefault="00BC430C" w:rsidP="00385EEF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30C" w:rsidRPr="006636BB" w:rsidRDefault="00B504A3" w:rsidP="00FA6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it-IT"/>
              </w:rPr>
              <w:t>P</w:t>
            </w:r>
            <w:r w:rsidRPr="006636BB">
              <w:rPr>
                <w:sz w:val="26"/>
                <w:szCs w:val="26"/>
                <w:lang w:val="it-IT"/>
              </w:rPr>
              <w:t xml:space="preserve">hòng LĐTBXH </w:t>
            </w:r>
            <w:r>
              <w:rPr>
                <w:sz w:val="26"/>
                <w:szCs w:val="26"/>
                <w:lang w:val="it-IT"/>
              </w:rPr>
              <w:t xml:space="preserve">nhận kết quả từ Sở LĐTBXH và </w:t>
            </w:r>
            <w:r w:rsidRPr="006636BB">
              <w:rPr>
                <w:sz w:val="26"/>
                <w:szCs w:val="26"/>
                <w:lang w:val="vi-VN"/>
              </w:rPr>
              <w:t xml:space="preserve">chuyển hồ sơ đến Trung tâm Quản lý và Điều hành giao thông đô thị - Sở Giao thông vận tải Hà Nội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0C" w:rsidRPr="006636BB" w:rsidRDefault="00BC430C" w:rsidP="00385EEF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  <w:lang w:val="it-IT"/>
              </w:rPr>
              <w:t>Phòng LĐTB - XH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C430C" w:rsidRPr="006636BB" w:rsidRDefault="00BC430C" w:rsidP="004150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</w:t>
            </w:r>
            <w:r w:rsidR="00415083">
              <w:rPr>
                <w:sz w:val="26"/>
                <w:szCs w:val="26"/>
              </w:rPr>
              <w:t>1</w:t>
            </w:r>
            <w:r w:rsidRPr="006636BB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30C" w:rsidRPr="006636BB" w:rsidRDefault="00BC430C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Danh sách đề nghị cấp thẻ xe buýt</w:t>
            </w:r>
            <w:r w:rsidR="00B504A3">
              <w:rPr>
                <w:sz w:val="26"/>
                <w:szCs w:val="26"/>
              </w:rPr>
              <w:t>, hồ sơ theo mục 5.2</w:t>
            </w:r>
          </w:p>
          <w:p w:rsidR="00BC430C" w:rsidRPr="006636BB" w:rsidRDefault="00BC430C" w:rsidP="00385EEF">
            <w:pPr>
              <w:jc w:val="center"/>
              <w:rPr>
                <w:sz w:val="26"/>
                <w:szCs w:val="26"/>
              </w:rPr>
            </w:pPr>
          </w:p>
        </w:tc>
      </w:tr>
      <w:tr w:rsidR="00B40789" w:rsidRPr="00175F4D" w:rsidTr="00444DAD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89" w:rsidRPr="006636BB" w:rsidRDefault="00B40789" w:rsidP="00385EEF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89" w:rsidRPr="006636BB" w:rsidRDefault="00B40789" w:rsidP="005A654B">
            <w:pPr>
              <w:jc w:val="both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  <w:lang w:val="vi-VN"/>
              </w:rPr>
              <w:t>Trung tâm Quản lý và Điều hành giao thông đô thị - Sở Giao thông vận tải Hà Nội cấp thẻ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789" w:rsidRPr="006636BB" w:rsidRDefault="00B40789" w:rsidP="005A654B">
            <w:pPr>
              <w:jc w:val="center"/>
              <w:rPr>
                <w:sz w:val="26"/>
                <w:szCs w:val="26"/>
                <w:lang w:val="it-IT"/>
              </w:rPr>
            </w:pPr>
            <w:r w:rsidRPr="006636BB">
              <w:rPr>
                <w:sz w:val="26"/>
                <w:szCs w:val="26"/>
                <w:lang w:val="vi-VN"/>
              </w:rPr>
              <w:t>Trung tâm Quản lý và Điều hành giao thông đô thị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0789" w:rsidRPr="006636BB" w:rsidRDefault="00B40789" w:rsidP="005A65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Pr="006636BB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789" w:rsidRPr="006636BB" w:rsidRDefault="00B40789" w:rsidP="005A654B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t>Thẻ xe buýt</w:t>
            </w:r>
          </w:p>
        </w:tc>
      </w:tr>
      <w:tr w:rsidR="00B40789" w:rsidRPr="00175F4D" w:rsidTr="00444DAD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89" w:rsidRPr="006636BB" w:rsidRDefault="00B40789" w:rsidP="00385E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B8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789" w:rsidRDefault="00B40789" w:rsidP="005A654B">
            <w:pPr>
              <w:jc w:val="both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  <w:lang w:val="vi-VN"/>
              </w:rPr>
              <w:t xml:space="preserve">Phòng LĐTB&amp;XH nhận thẻ từ Trung tâm Quản lý và Điều hành giao thông đô thị - Sở Giao thông </w:t>
            </w:r>
            <w:r w:rsidRPr="006636BB">
              <w:rPr>
                <w:sz w:val="26"/>
                <w:szCs w:val="26"/>
                <w:lang w:val="vi-VN"/>
              </w:rPr>
              <w:lastRenderedPageBreak/>
              <w:t>vận tải Hà Nội</w:t>
            </w:r>
          </w:p>
          <w:p w:rsidR="00B40789" w:rsidRPr="00D75D51" w:rsidRDefault="00B40789" w:rsidP="005A654B">
            <w:pPr>
              <w:jc w:val="both"/>
              <w:rPr>
                <w:spacing w:val="-8"/>
                <w:sz w:val="26"/>
                <w:szCs w:val="26"/>
              </w:rPr>
            </w:pPr>
            <w:r w:rsidRPr="00D75D51">
              <w:rPr>
                <w:spacing w:val="-8"/>
                <w:sz w:val="26"/>
                <w:szCs w:val="26"/>
                <w:lang w:val="pt-BR"/>
              </w:rPr>
              <w:t>Thống kê theo dõi và trả cho bộ phận tiếp nhận và trả kết quả Quận để trả cho cán bộ LĐTBXH phường</w:t>
            </w:r>
            <w:r w:rsidRPr="00D75D51">
              <w:rPr>
                <w:spacing w:val="-8"/>
                <w:sz w:val="26"/>
                <w:szCs w:val="26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789" w:rsidRPr="006636BB" w:rsidRDefault="00B40789" w:rsidP="005A654B">
            <w:pPr>
              <w:jc w:val="center"/>
              <w:rPr>
                <w:sz w:val="26"/>
                <w:szCs w:val="26"/>
                <w:lang w:val="it-IT"/>
              </w:rPr>
            </w:pPr>
            <w:r w:rsidRPr="006636BB">
              <w:rPr>
                <w:sz w:val="26"/>
                <w:szCs w:val="26"/>
                <w:lang w:val="it-IT"/>
              </w:rPr>
              <w:lastRenderedPageBreak/>
              <w:t>Phòng LĐTBXH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0789" w:rsidRPr="006636BB" w:rsidRDefault="00B40789" w:rsidP="000B128E">
            <w:pPr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t>0</w:t>
            </w:r>
            <w:r w:rsidR="000B128E">
              <w:rPr>
                <w:sz w:val="26"/>
                <w:szCs w:val="26"/>
              </w:rPr>
              <w:t>1</w:t>
            </w:r>
            <w:r w:rsidRPr="006636BB">
              <w:rPr>
                <w:sz w:val="26"/>
                <w:szCs w:val="26"/>
              </w:rPr>
              <w:t xml:space="preserve"> ngày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EE5" w:rsidRDefault="00676EE5" w:rsidP="00676EE5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t>Thẻ xe buýt</w:t>
            </w:r>
          </w:p>
          <w:p w:rsidR="00B40789" w:rsidRPr="006636BB" w:rsidRDefault="00676EE5" w:rsidP="00676EE5">
            <w:pPr>
              <w:jc w:val="center"/>
              <w:rPr>
                <w:sz w:val="26"/>
                <w:szCs w:val="26"/>
              </w:rPr>
            </w:pPr>
            <w:r w:rsidRPr="006B3DD5">
              <w:rPr>
                <w:sz w:val="26"/>
                <w:szCs w:val="26"/>
              </w:rPr>
              <w:t xml:space="preserve">Sổ theo dõi </w:t>
            </w:r>
            <w:r>
              <w:rPr>
                <w:sz w:val="26"/>
                <w:szCs w:val="26"/>
              </w:rPr>
              <w:t xml:space="preserve">tiếp nhận hồ sơ và </w:t>
            </w:r>
            <w:r>
              <w:rPr>
                <w:sz w:val="26"/>
                <w:szCs w:val="26"/>
              </w:rPr>
              <w:lastRenderedPageBreak/>
              <w:t>trả kết quả (Mẫu 02)</w:t>
            </w:r>
          </w:p>
        </w:tc>
      </w:tr>
      <w:tr w:rsidR="00B1604E" w:rsidRPr="00175F4D" w:rsidTr="002E0628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04E" w:rsidRPr="006636BB" w:rsidRDefault="00B1604E" w:rsidP="00385EEF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lastRenderedPageBreak/>
              <w:t>B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04E" w:rsidRPr="009F62AE" w:rsidRDefault="00B1604E" w:rsidP="006177AC">
            <w:pPr>
              <w:jc w:val="both"/>
              <w:rPr>
                <w:spacing w:val="-4"/>
                <w:sz w:val="26"/>
                <w:szCs w:val="26"/>
                <w:lang w:val="pt-BR"/>
              </w:rPr>
            </w:pPr>
            <w:r w:rsidRPr="009F62AE">
              <w:rPr>
                <w:sz w:val="26"/>
                <w:szCs w:val="26"/>
                <w:lang w:val="pt-BR"/>
              </w:rPr>
              <w:t>Cán bộ LĐTBXH phường</w:t>
            </w:r>
            <w:r w:rsidR="006177AC">
              <w:rPr>
                <w:sz w:val="26"/>
                <w:szCs w:val="26"/>
                <w:lang w:val="pt-BR"/>
              </w:rPr>
              <w:t xml:space="preserve"> </w:t>
            </w:r>
            <w:r w:rsidRPr="009F62AE">
              <w:rPr>
                <w:sz w:val="26"/>
                <w:szCs w:val="26"/>
                <w:lang w:val="pt-BR"/>
              </w:rPr>
              <w:t xml:space="preserve">chuyển kết quả tới </w:t>
            </w:r>
            <w:r w:rsidRPr="009F62AE">
              <w:rPr>
                <w:spacing w:val="-4"/>
                <w:sz w:val="26"/>
                <w:szCs w:val="26"/>
                <w:lang w:val="pt-BR"/>
              </w:rPr>
              <w:t xml:space="preserve">bộ phận </w:t>
            </w:r>
            <w:r w:rsidR="006177AC">
              <w:rPr>
                <w:spacing w:val="-4"/>
                <w:sz w:val="26"/>
                <w:szCs w:val="26"/>
                <w:lang w:val="pt-BR"/>
              </w:rPr>
              <w:t>tiếp nhận và trả</w:t>
            </w:r>
            <w:r w:rsidRPr="009F62AE">
              <w:rPr>
                <w:spacing w:val="-4"/>
                <w:sz w:val="26"/>
                <w:szCs w:val="26"/>
                <w:lang w:val="pt-BR"/>
              </w:rPr>
              <w:t xml:space="preserve"> </w:t>
            </w:r>
            <w:r w:rsidR="006177AC">
              <w:rPr>
                <w:spacing w:val="-4"/>
                <w:sz w:val="26"/>
                <w:szCs w:val="26"/>
                <w:lang w:val="pt-BR"/>
              </w:rPr>
              <w:t>cho công dân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04E" w:rsidRDefault="00FC6ECB" w:rsidP="008C4404">
            <w:r>
              <w:t>UBND phường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B1604E" w:rsidRDefault="00FC6ECB" w:rsidP="008C4404">
            <w:r>
              <w:t>01 ngày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ECB" w:rsidRDefault="00FC6ECB" w:rsidP="00FC6ECB">
            <w:pPr>
              <w:jc w:val="center"/>
              <w:rPr>
                <w:sz w:val="26"/>
                <w:szCs w:val="26"/>
              </w:rPr>
            </w:pPr>
            <w:r w:rsidRPr="006636BB">
              <w:rPr>
                <w:sz w:val="26"/>
                <w:szCs w:val="26"/>
              </w:rPr>
              <w:t>Thẻ xe buýt</w:t>
            </w:r>
          </w:p>
          <w:p w:rsidR="00B1604E" w:rsidRDefault="00FC6ECB" w:rsidP="00FC6ECB">
            <w:bookmarkStart w:id="0" w:name="OLE_LINK10"/>
            <w:bookmarkStart w:id="1" w:name="OLE_LINK11"/>
            <w:bookmarkStart w:id="2" w:name="OLE_LINK21"/>
            <w:bookmarkStart w:id="3" w:name="OLE_LINK28"/>
            <w:bookmarkStart w:id="4" w:name="OLE_LINK36"/>
            <w:bookmarkStart w:id="5" w:name="OLE_LINK42"/>
            <w:r w:rsidRPr="006B3DD5">
              <w:rPr>
                <w:sz w:val="26"/>
                <w:szCs w:val="26"/>
              </w:rPr>
              <w:t xml:space="preserve">Sổ theo dõi </w:t>
            </w:r>
            <w:r>
              <w:rPr>
                <w:sz w:val="26"/>
                <w:szCs w:val="26"/>
              </w:rPr>
              <w:t>tiếp nhận hồ sơ và trả kết quả (Mẫu 02)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  <w:tr w:rsidR="00B40789" w:rsidRPr="00175F4D" w:rsidTr="00D75D51">
        <w:trPr>
          <w:trHeight w:val="293"/>
        </w:trPr>
        <w:tc>
          <w:tcPr>
            <w:tcW w:w="673" w:type="dxa"/>
            <w:tcBorders>
              <w:top w:val="single" w:sz="4" w:space="0" w:color="auto"/>
            </w:tcBorders>
          </w:tcPr>
          <w:p w:rsidR="00B40789" w:rsidRPr="00175F4D" w:rsidRDefault="00B40789" w:rsidP="00385EEF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5.8</w:t>
            </w:r>
          </w:p>
        </w:tc>
        <w:tc>
          <w:tcPr>
            <w:tcW w:w="8683" w:type="dxa"/>
            <w:gridSpan w:val="6"/>
          </w:tcPr>
          <w:p w:rsidR="00B40789" w:rsidRPr="00175F4D" w:rsidRDefault="00B40789" w:rsidP="00385EEF">
            <w:pPr>
              <w:jc w:val="both"/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Cơ sở pháp lý</w:t>
            </w:r>
          </w:p>
        </w:tc>
      </w:tr>
      <w:tr w:rsidR="00B40789" w:rsidRPr="00175F4D" w:rsidTr="00444DAD">
        <w:tc>
          <w:tcPr>
            <w:tcW w:w="673" w:type="dxa"/>
          </w:tcPr>
          <w:p w:rsidR="00B40789" w:rsidRPr="00175F4D" w:rsidRDefault="00B40789" w:rsidP="00385EE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683" w:type="dxa"/>
            <w:gridSpan w:val="6"/>
          </w:tcPr>
          <w:p w:rsidR="00B40789" w:rsidRPr="00D75D51" w:rsidRDefault="00B40789" w:rsidP="00385EEF">
            <w:pPr>
              <w:jc w:val="both"/>
              <w:rPr>
                <w:spacing w:val="-14"/>
                <w:sz w:val="26"/>
                <w:szCs w:val="26"/>
              </w:rPr>
            </w:pPr>
            <w:r w:rsidRPr="00E14B7B">
              <w:rPr>
                <w:spacing w:val="-14"/>
                <w:sz w:val="26"/>
                <w:szCs w:val="26"/>
                <w:lang w:val="vi-VN"/>
              </w:rPr>
              <w:t>- Quyết định số 1620/QĐ-UBND ngày 22/5</w:t>
            </w:r>
            <w:r>
              <w:rPr>
                <w:spacing w:val="-14"/>
                <w:sz w:val="26"/>
                <w:szCs w:val="26"/>
                <w:lang w:val="vi-VN"/>
              </w:rPr>
              <w:t>/2008 của UBND Thành phố Hà Nội</w:t>
            </w:r>
            <w:r>
              <w:rPr>
                <w:spacing w:val="-14"/>
                <w:sz w:val="26"/>
                <w:szCs w:val="26"/>
              </w:rPr>
              <w:t xml:space="preserve"> về việc tiếp tục thực hiện chính sách miễn phí xe buýt đối với người có công với cách mạng và người tàn tật;</w:t>
            </w:r>
          </w:p>
          <w:p w:rsidR="00B40789" w:rsidRPr="00E14B7B" w:rsidRDefault="00B40789" w:rsidP="00D5001F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 xml:space="preserve">- Hướng dẫn số </w:t>
            </w:r>
            <w:r w:rsidR="00D5001F">
              <w:rPr>
                <w:sz w:val="26"/>
                <w:szCs w:val="26"/>
              </w:rPr>
              <w:t>141</w:t>
            </w:r>
            <w:r>
              <w:rPr>
                <w:sz w:val="26"/>
                <w:szCs w:val="26"/>
              </w:rPr>
              <w:t xml:space="preserve">/HDLS:GTVT-LĐTB&amp;XH ngày </w:t>
            </w:r>
            <w:r w:rsidR="00D5001F">
              <w:rPr>
                <w:sz w:val="26"/>
                <w:szCs w:val="26"/>
              </w:rPr>
              <w:t>09</w:t>
            </w:r>
            <w:r>
              <w:rPr>
                <w:sz w:val="26"/>
                <w:szCs w:val="26"/>
              </w:rPr>
              <w:t>/2/201</w:t>
            </w:r>
            <w:r w:rsidR="00D5001F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của Liên Sở: Giao thông Vận tải và Sở Lao động Thương binh và Xã hội Hà Nội về việc quản lý, sử dụng thẻ đi xe buýt miễn phí.</w:t>
            </w:r>
          </w:p>
        </w:tc>
      </w:tr>
    </w:tbl>
    <w:p w:rsidR="000613CB" w:rsidRDefault="000613CB" w:rsidP="00385EEF">
      <w:pPr>
        <w:jc w:val="both"/>
        <w:rPr>
          <w:b/>
          <w:sz w:val="26"/>
          <w:szCs w:val="26"/>
        </w:rPr>
      </w:pPr>
    </w:p>
    <w:p w:rsidR="00183EAF" w:rsidRPr="00175F4D" w:rsidRDefault="00183EAF" w:rsidP="00385EEF">
      <w:pPr>
        <w:jc w:val="both"/>
        <w:rPr>
          <w:b/>
          <w:sz w:val="26"/>
          <w:szCs w:val="26"/>
        </w:rPr>
      </w:pPr>
      <w:r w:rsidRPr="00175F4D">
        <w:rPr>
          <w:b/>
          <w:sz w:val="26"/>
          <w:szCs w:val="26"/>
        </w:rPr>
        <w:t>6.BIỂU MẪU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8766"/>
      </w:tblGrid>
      <w:tr w:rsidR="00183EAF" w:rsidRPr="00175F4D" w:rsidTr="00444DAD">
        <w:tc>
          <w:tcPr>
            <w:tcW w:w="590" w:type="dxa"/>
          </w:tcPr>
          <w:p w:rsidR="00183EAF" w:rsidRPr="00175F4D" w:rsidRDefault="00183EAF" w:rsidP="00385EEF">
            <w:pPr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66" w:type="dxa"/>
          </w:tcPr>
          <w:p w:rsidR="00183EAF" w:rsidRPr="00175F4D" w:rsidRDefault="00183EAF" w:rsidP="00385EEF">
            <w:pPr>
              <w:rPr>
                <w:b/>
                <w:sz w:val="26"/>
                <w:szCs w:val="26"/>
              </w:rPr>
            </w:pPr>
            <w:r w:rsidRPr="00175F4D">
              <w:rPr>
                <w:b/>
                <w:sz w:val="26"/>
                <w:szCs w:val="26"/>
              </w:rPr>
              <w:t>Tên Biểu mẫu</w:t>
            </w:r>
          </w:p>
        </w:tc>
      </w:tr>
      <w:tr w:rsidR="00183EAF" w:rsidRPr="00175F4D" w:rsidTr="00444DAD">
        <w:tc>
          <w:tcPr>
            <w:tcW w:w="590" w:type="dxa"/>
          </w:tcPr>
          <w:p w:rsidR="00183EAF" w:rsidRPr="00175F4D" w:rsidRDefault="00183EAF" w:rsidP="00385EEF">
            <w:pPr>
              <w:numPr>
                <w:ilvl w:val="0"/>
                <w:numId w:val="3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</w:tcPr>
          <w:p w:rsidR="00183EAF" w:rsidRPr="00175F4D" w:rsidRDefault="000613CB" w:rsidP="00385EEF">
            <w:pPr>
              <w:tabs>
                <w:tab w:val="right" w:pos="3012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Tờ khai đăng ký cấp thẻ xe buýt</w:t>
            </w:r>
          </w:p>
        </w:tc>
      </w:tr>
    </w:tbl>
    <w:p w:rsidR="000613CB" w:rsidRDefault="000613CB" w:rsidP="00385EEF">
      <w:pPr>
        <w:jc w:val="both"/>
        <w:rPr>
          <w:b/>
          <w:sz w:val="26"/>
          <w:szCs w:val="26"/>
        </w:rPr>
      </w:pPr>
    </w:p>
    <w:p w:rsidR="00183EAF" w:rsidRPr="00175F4D" w:rsidRDefault="00183EAF" w:rsidP="00385EEF">
      <w:pPr>
        <w:jc w:val="both"/>
        <w:rPr>
          <w:b/>
          <w:sz w:val="26"/>
          <w:szCs w:val="26"/>
        </w:rPr>
      </w:pPr>
      <w:r w:rsidRPr="00175F4D">
        <w:rPr>
          <w:b/>
          <w:sz w:val="26"/>
          <w:szCs w:val="26"/>
        </w:rPr>
        <w:t>7.</w:t>
      </w:r>
      <w:r>
        <w:rPr>
          <w:b/>
          <w:sz w:val="26"/>
          <w:szCs w:val="26"/>
        </w:rPr>
        <w:t xml:space="preserve">HỒ SƠ </w:t>
      </w:r>
      <w:r w:rsidRPr="00175F4D">
        <w:rPr>
          <w:b/>
          <w:sz w:val="26"/>
          <w:szCs w:val="26"/>
        </w:rPr>
        <w:t>LƯU</w:t>
      </w:r>
      <w:r>
        <w:rPr>
          <w:b/>
          <w:sz w:val="26"/>
          <w:szCs w:val="26"/>
        </w:rPr>
        <w:t xml:space="preserve">: </w:t>
      </w:r>
      <w:r w:rsidRPr="00175F4D">
        <w:rPr>
          <w:b/>
          <w:sz w:val="26"/>
          <w:szCs w:val="26"/>
        </w:rPr>
        <w:t>Hồ sơ lưu bao gồm các thành phần sau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8766"/>
      </w:tblGrid>
      <w:tr w:rsidR="00ED11BD" w:rsidRPr="006B3DD5" w:rsidTr="00A67AB1">
        <w:trPr>
          <w:trHeight w:val="436"/>
        </w:trPr>
        <w:tc>
          <w:tcPr>
            <w:tcW w:w="590" w:type="dxa"/>
          </w:tcPr>
          <w:p w:rsidR="00ED11BD" w:rsidRPr="006B3DD5" w:rsidRDefault="00ED11BD" w:rsidP="00385EEF">
            <w:pPr>
              <w:rPr>
                <w:b/>
                <w:sz w:val="26"/>
                <w:szCs w:val="26"/>
              </w:rPr>
            </w:pPr>
            <w:r w:rsidRPr="006B3DD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766" w:type="dxa"/>
          </w:tcPr>
          <w:p w:rsidR="00ED11BD" w:rsidRPr="006B3DD5" w:rsidRDefault="00ED11BD" w:rsidP="00385EEF">
            <w:pPr>
              <w:jc w:val="center"/>
              <w:rPr>
                <w:b/>
                <w:sz w:val="26"/>
                <w:szCs w:val="26"/>
              </w:rPr>
            </w:pPr>
            <w:r w:rsidRPr="006B3DD5">
              <w:rPr>
                <w:b/>
                <w:sz w:val="26"/>
                <w:szCs w:val="26"/>
              </w:rPr>
              <w:t>Hồ sơ lưu</w:t>
            </w:r>
          </w:p>
        </w:tc>
      </w:tr>
      <w:tr w:rsidR="00ED11BD" w:rsidRPr="006B3DD5" w:rsidTr="00A67AB1">
        <w:trPr>
          <w:trHeight w:val="269"/>
        </w:trPr>
        <w:tc>
          <w:tcPr>
            <w:tcW w:w="590" w:type="dxa"/>
          </w:tcPr>
          <w:p w:rsidR="00ED11BD" w:rsidRPr="006B3DD5" w:rsidRDefault="00ED11BD" w:rsidP="00385EEF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  <w:vAlign w:val="center"/>
          </w:tcPr>
          <w:p w:rsidR="00ED11BD" w:rsidRPr="006B3DD5" w:rsidRDefault="00ED11BD" w:rsidP="00385EEF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6B3DD5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Thành phần hồ sơ theo mục 5.2</w:t>
            </w:r>
          </w:p>
        </w:tc>
      </w:tr>
      <w:tr w:rsidR="00ED11BD" w:rsidRPr="006B3DD5" w:rsidTr="00A67AB1">
        <w:trPr>
          <w:trHeight w:val="269"/>
        </w:trPr>
        <w:tc>
          <w:tcPr>
            <w:tcW w:w="590" w:type="dxa"/>
          </w:tcPr>
          <w:p w:rsidR="00ED11BD" w:rsidRPr="006B3DD5" w:rsidRDefault="00ED11BD" w:rsidP="00385EEF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  <w:vAlign w:val="center"/>
          </w:tcPr>
          <w:p w:rsidR="00ED11BD" w:rsidRPr="006B3DD5" w:rsidRDefault="00ED11BD" w:rsidP="00385EEF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Kết quả thực hiện thủ tục hành chính</w:t>
            </w:r>
          </w:p>
        </w:tc>
      </w:tr>
      <w:tr w:rsidR="00ED11BD" w:rsidRPr="006B3DD5" w:rsidTr="00A67AB1">
        <w:trPr>
          <w:trHeight w:val="269"/>
        </w:trPr>
        <w:tc>
          <w:tcPr>
            <w:tcW w:w="590" w:type="dxa"/>
          </w:tcPr>
          <w:p w:rsidR="00ED11BD" w:rsidRPr="006B3DD5" w:rsidRDefault="00ED11BD" w:rsidP="00385EEF">
            <w:pPr>
              <w:numPr>
                <w:ilvl w:val="0"/>
                <w:numId w:val="4"/>
              </w:numPr>
              <w:ind w:left="357" w:hanging="357"/>
              <w:rPr>
                <w:b/>
                <w:sz w:val="26"/>
                <w:szCs w:val="26"/>
              </w:rPr>
            </w:pPr>
          </w:p>
        </w:tc>
        <w:tc>
          <w:tcPr>
            <w:tcW w:w="8766" w:type="dxa"/>
            <w:vAlign w:val="center"/>
          </w:tcPr>
          <w:p w:rsidR="00ED11BD" w:rsidRPr="006B3DD5" w:rsidRDefault="00ED11BD" w:rsidP="00385EEF">
            <w:pPr>
              <w:rPr>
                <w:color w:val="000000"/>
                <w:sz w:val="26"/>
                <w:szCs w:val="26"/>
                <w:shd w:val="clear" w:color="auto" w:fill="FFFFFF"/>
              </w:rPr>
            </w:pPr>
            <w:bookmarkStart w:id="6" w:name="OLE_LINK12"/>
            <w:bookmarkStart w:id="7" w:name="OLE_LINK13"/>
            <w:bookmarkStart w:id="8" w:name="OLE_LINK22"/>
            <w:bookmarkStart w:id="9" w:name="OLE_LINK31"/>
            <w:bookmarkStart w:id="10" w:name="OLE_LINK37"/>
            <w:bookmarkStart w:id="11" w:name="OLE_LINK43"/>
            <w:r>
              <w:rPr>
                <w:color w:val="000000"/>
                <w:sz w:val="26"/>
                <w:szCs w:val="26"/>
                <w:shd w:val="clear" w:color="auto" w:fill="FFFFFF"/>
              </w:rPr>
              <w:t>Các biểu mẫu theo Quyết định 07/2016/QĐ-UBND ngày 08/3/2016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 w:rsidR="00ED11BD" w:rsidRPr="006B3DD5" w:rsidTr="00A67AB1">
        <w:tc>
          <w:tcPr>
            <w:tcW w:w="9356" w:type="dxa"/>
            <w:gridSpan w:val="2"/>
          </w:tcPr>
          <w:p w:rsidR="00ED11BD" w:rsidRPr="006B3DD5" w:rsidRDefault="00ED11BD" w:rsidP="00385EEF">
            <w:pPr>
              <w:jc w:val="both"/>
              <w:rPr>
                <w:sz w:val="26"/>
                <w:szCs w:val="26"/>
              </w:rPr>
            </w:pPr>
            <w:bookmarkStart w:id="12" w:name="OLE_LINK14"/>
            <w:bookmarkStart w:id="13" w:name="OLE_LINK15"/>
            <w:bookmarkStart w:id="14" w:name="OLE_LINK23"/>
            <w:bookmarkStart w:id="15" w:name="OLE_LINK32"/>
            <w:bookmarkStart w:id="16" w:name="OLE_LINK44"/>
            <w:r w:rsidRPr="006B3DD5">
              <w:rPr>
                <w:sz w:val="26"/>
                <w:szCs w:val="26"/>
              </w:rPr>
              <w:t>Hồ sơ được lưu tại Phòng Lao động-Thương binh xã hội</w:t>
            </w:r>
            <w:r>
              <w:rPr>
                <w:sz w:val="26"/>
                <w:szCs w:val="26"/>
              </w:rPr>
              <w:t>, Bộ phận tiếp nhận và trả kết quả</w:t>
            </w:r>
            <w:r w:rsidRPr="006B3DD5">
              <w:rPr>
                <w:sz w:val="26"/>
                <w:szCs w:val="26"/>
              </w:rPr>
              <w:t xml:space="preserve"> theo </w:t>
            </w:r>
            <w:r>
              <w:rPr>
                <w:sz w:val="26"/>
                <w:szCs w:val="26"/>
              </w:rPr>
              <w:t xml:space="preserve">thời gian </w:t>
            </w:r>
            <w:r w:rsidRPr="006B3DD5">
              <w:rPr>
                <w:sz w:val="26"/>
                <w:szCs w:val="26"/>
              </w:rPr>
              <w:t>quy định hiện hành.</w:t>
            </w:r>
            <w:bookmarkEnd w:id="12"/>
            <w:bookmarkEnd w:id="13"/>
            <w:bookmarkEnd w:id="14"/>
            <w:bookmarkEnd w:id="15"/>
            <w:bookmarkEnd w:id="16"/>
          </w:p>
        </w:tc>
      </w:tr>
    </w:tbl>
    <w:p w:rsidR="0070078C" w:rsidRDefault="0070078C"/>
    <w:sectPr w:rsidR="0070078C" w:rsidSect="00D75D51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851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F3F" w:rsidRDefault="00FB0F3F" w:rsidP="00183EAF">
      <w:r>
        <w:separator/>
      </w:r>
    </w:p>
  </w:endnote>
  <w:endnote w:type="continuationSeparator" w:id="0">
    <w:p w:rsidR="00FB0F3F" w:rsidRDefault="00FB0F3F" w:rsidP="00183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734A43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AC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5C" w:rsidRDefault="00FB0F3F" w:rsidP="00524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55C" w:rsidRDefault="00734A43" w:rsidP="00524B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AC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A60F4">
      <w:rPr>
        <w:rStyle w:val="PageNumber"/>
        <w:noProof/>
      </w:rPr>
      <w:t>4</w:t>
    </w:r>
    <w:r>
      <w:rPr>
        <w:rStyle w:val="PageNumber"/>
      </w:rPr>
      <w:fldChar w:fldCharType="end"/>
    </w:r>
    <w:r w:rsidR="009A3DB0">
      <w:rPr>
        <w:rStyle w:val="PageNumber"/>
      </w:rPr>
      <w:t>/4</w:t>
    </w:r>
  </w:p>
  <w:p w:rsidR="00D0555C" w:rsidRDefault="00FB0F3F" w:rsidP="00524B1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F3F" w:rsidRDefault="00FB0F3F" w:rsidP="00183EAF">
      <w:r>
        <w:separator/>
      </w:r>
    </w:p>
  </w:footnote>
  <w:footnote w:type="continuationSeparator" w:id="0">
    <w:p w:rsidR="00FB0F3F" w:rsidRDefault="00FB0F3F" w:rsidP="00183E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385D15" w:rsidTr="007139DF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385D15" w:rsidRDefault="00385D15" w:rsidP="00574D90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385D15" w:rsidRPr="00E12F47" w:rsidRDefault="00385D15" w:rsidP="00574D90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385D15" w:rsidRDefault="00385D15" w:rsidP="001B16F3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385D15" w:rsidRDefault="00231616" w:rsidP="000B128E">
          <w:pPr>
            <w:jc w:val="both"/>
          </w:pPr>
          <w:r>
            <w:t>QT</w:t>
          </w:r>
          <w:r w:rsidR="000B128E">
            <w:t xml:space="preserve"> 2</w:t>
          </w:r>
          <w:r w:rsidR="00385EEF">
            <w:t xml:space="preserve"> </w:t>
          </w:r>
          <w:r w:rsidR="000B128E">
            <w:t>9</w:t>
          </w:r>
          <w:r w:rsidR="00385D15">
            <w:t>/LĐ</w:t>
          </w:r>
        </w:p>
      </w:tc>
    </w:tr>
    <w:tr w:rsidR="00385D15" w:rsidTr="007139DF">
      <w:trPr>
        <w:cantSplit/>
        <w:trHeight w:val="150"/>
      </w:trPr>
      <w:tc>
        <w:tcPr>
          <w:tcW w:w="1620" w:type="dxa"/>
          <w:vMerge/>
        </w:tcPr>
        <w:p w:rsidR="00385D15" w:rsidRDefault="00385D15" w:rsidP="00574D90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385D15" w:rsidRPr="00411EEE" w:rsidRDefault="00385D15" w:rsidP="00574D90">
          <w:pPr>
            <w:jc w:val="center"/>
            <w:rPr>
              <w:b/>
              <w:color w:val="000000"/>
              <w:sz w:val="28"/>
              <w:szCs w:val="28"/>
              <w:lang w:val="nl-NL"/>
            </w:rPr>
          </w:pPr>
          <w:r w:rsidRPr="00F868F5">
            <w:rPr>
              <w:b/>
              <w:sz w:val="28"/>
              <w:szCs w:val="28"/>
              <w:lang w:val="vi-VN"/>
            </w:rPr>
            <w:t xml:space="preserve">Cấp thẻ đi xe buýt miễn phí </w:t>
          </w:r>
          <w:r>
            <w:rPr>
              <w:b/>
              <w:sz w:val="28"/>
              <w:szCs w:val="28"/>
              <w:lang w:val="vi-VN"/>
            </w:rPr>
            <w:t xml:space="preserve">cho người </w:t>
          </w:r>
          <w:r>
            <w:rPr>
              <w:b/>
              <w:sz w:val="28"/>
              <w:szCs w:val="28"/>
            </w:rPr>
            <w:t xml:space="preserve">khuyết tật </w:t>
          </w:r>
          <w:r w:rsidRPr="00F868F5">
            <w:rPr>
              <w:b/>
              <w:sz w:val="28"/>
              <w:szCs w:val="28"/>
              <w:lang w:val="vi-VN"/>
            </w:rPr>
            <w:t>trên địa bàn Thành phố Hà Nội</w:t>
          </w:r>
        </w:p>
      </w:tc>
      <w:tc>
        <w:tcPr>
          <w:tcW w:w="1842" w:type="dxa"/>
          <w:tcBorders>
            <w:right w:val="nil"/>
          </w:tcBorders>
        </w:tcPr>
        <w:p w:rsidR="00385D15" w:rsidRPr="00A818C6" w:rsidRDefault="00385D15" w:rsidP="001B16F3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385D15" w:rsidRPr="004E32A3" w:rsidRDefault="00385EEF" w:rsidP="001B16F3">
          <w:pPr>
            <w:jc w:val="both"/>
            <w:rPr>
              <w:lang w:val="nl-NL"/>
            </w:rPr>
          </w:pPr>
          <w:r>
            <w:rPr>
              <w:lang w:val="nl-NL"/>
            </w:rPr>
            <w:t>04</w:t>
          </w:r>
        </w:p>
      </w:tc>
    </w:tr>
    <w:tr w:rsidR="00385D15" w:rsidTr="007139DF">
      <w:trPr>
        <w:cantSplit/>
        <w:trHeight w:val="150"/>
      </w:trPr>
      <w:tc>
        <w:tcPr>
          <w:tcW w:w="1620" w:type="dxa"/>
          <w:vMerge/>
        </w:tcPr>
        <w:p w:rsidR="00385D15" w:rsidRDefault="00385D15" w:rsidP="00574D90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385D15" w:rsidRDefault="00385D15" w:rsidP="00574D90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385D15" w:rsidRPr="004E32A3" w:rsidRDefault="00385D15" w:rsidP="001B16F3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385D15" w:rsidRPr="004E32A3" w:rsidRDefault="004674C5" w:rsidP="00385EEF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 /  </w:t>
          </w:r>
          <w:r w:rsidR="00385EEF">
            <w:rPr>
              <w:lang w:val="nl-NL"/>
            </w:rPr>
            <w:t xml:space="preserve">   </w:t>
          </w:r>
          <w:r>
            <w:rPr>
              <w:lang w:val="nl-NL"/>
            </w:rPr>
            <w:t xml:space="preserve"> /201</w:t>
          </w:r>
          <w:r w:rsidR="00385EEF">
            <w:rPr>
              <w:lang w:val="nl-NL"/>
            </w:rPr>
            <w:t>8</w:t>
          </w:r>
        </w:p>
      </w:tc>
    </w:tr>
  </w:tbl>
  <w:p w:rsidR="00D0555C" w:rsidRDefault="00FB0F3F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57" w:type="dxa"/>
        <w:bottom w:w="57" w:type="dxa"/>
      </w:tblCellMar>
      <w:tblLook w:val="01E0"/>
    </w:tblPr>
    <w:tblGrid>
      <w:gridCol w:w="1620"/>
      <w:gridCol w:w="4476"/>
      <w:gridCol w:w="1842"/>
      <w:gridCol w:w="1418"/>
    </w:tblGrid>
    <w:tr w:rsidR="00385D15" w:rsidTr="007139DF">
      <w:trPr>
        <w:cantSplit/>
        <w:trHeight w:val="392"/>
      </w:trPr>
      <w:tc>
        <w:tcPr>
          <w:tcW w:w="1620" w:type="dxa"/>
          <w:vMerge w:val="restart"/>
          <w:vAlign w:val="center"/>
        </w:tcPr>
        <w:p w:rsidR="00385D15" w:rsidRDefault="00385D15" w:rsidP="00C706D5">
          <w:pPr>
            <w:jc w:val="center"/>
          </w:pPr>
          <w:r>
            <w:rPr>
              <w:lang w:val="nl-NL"/>
            </w:rPr>
            <w:t>UBND QUẬN BẮC TỪ LIÊM</w:t>
          </w:r>
        </w:p>
      </w:tc>
      <w:tc>
        <w:tcPr>
          <w:tcW w:w="4476" w:type="dxa"/>
          <w:tcBorders>
            <w:bottom w:val="nil"/>
          </w:tcBorders>
          <w:vAlign w:val="center"/>
        </w:tcPr>
        <w:p w:rsidR="00385D15" w:rsidRPr="00E12F47" w:rsidRDefault="00385D15" w:rsidP="00C91845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 xml:space="preserve">QUY TRÌNH </w:t>
          </w:r>
        </w:p>
      </w:tc>
      <w:tc>
        <w:tcPr>
          <w:tcW w:w="1842" w:type="dxa"/>
          <w:tcBorders>
            <w:right w:val="nil"/>
          </w:tcBorders>
        </w:tcPr>
        <w:p w:rsidR="00385D15" w:rsidRDefault="00385D15" w:rsidP="001B16F3">
          <w:r>
            <w:t>Mã hiệu:</w:t>
          </w:r>
        </w:p>
      </w:tc>
      <w:tc>
        <w:tcPr>
          <w:tcW w:w="1418" w:type="dxa"/>
          <w:tcBorders>
            <w:left w:val="nil"/>
          </w:tcBorders>
        </w:tcPr>
        <w:p w:rsidR="00385D15" w:rsidRDefault="00231616" w:rsidP="001B16F3">
          <w:pPr>
            <w:jc w:val="both"/>
          </w:pPr>
          <w:r>
            <w:t>QT 37</w:t>
          </w:r>
          <w:r w:rsidR="00385D15">
            <w:t>/LĐ</w:t>
          </w:r>
        </w:p>
      </w:tc>
    </w:tr>
    <w:tr w:rsidR="00385D15" w:rsidTr="007139DF">
      <w:trPr>
        <w:cantSplit/>
        <w:trHeight w:val="150"/>
      </w:trPr>
      <w:tc>
        <w:tcPr>
          <w:tcW w:w="1620" w:type="dxa"/>
          <w:vMerge/>
        </w:tcPr>
        <w:p w:rsidR="00385D15" w:rsidRDefault="00385D15" w:rsidP="00524B1E">
          <w:pPr>
            <w:jc w:val="both"/>
          </w:pPr>
        </w:p>
      </w:tc>
      <w:tc>
        <w:tcPr>
          <w:tcW w:w="4476" w:type="dxa"/>
          <w:vMerge w:val="restart"/>
          <w:tcBorders>
            <w:top w:val="nil"/>
          </w:tcBorders>
          <w:vAlign w:val="center"/>
        </w:tcPr>
        <w:p w:rsidR="00385D15" w:rsidRPr="00411EEE" w:rsidRDefault="00385D15" w:rsidP="00093474">
          <w:pPr>
            <w:jc w:val="center"/>
            <w:rPr>
              <w:b/>
              <w:color w:val="000000"/>
              <w:sz w:val="28"/>
              <w:szCs w:val="28"/>
              <w:lang w:val="nl-NL"/>
            </w:rPr>
          </w:pPr>
          <w:r w:rsidRPr="00F868F5">
            <w:rPr>
              <w:b/>
              <w:sz w:val="28"/>
              <w:szCs w:val="28"/>
              <w:lang w:val="vi-VN"/>
            </w:rPr>
            <w:t>Cấp thẻ đi xe buýt miễn phí</w:t>
          </w:r>
          <w:r>
            <w:rPr>
              <w:b/>
              <w:sz w:val="28"/>
              <w:szCs w:val="28"/>
              <w:lang w:val="vi-VN"/>
            </w:rPr>
            <w:t xml:space="preserve"> cho người </w:t>
          </w:r>
          <w:r>
            <w:rPr>
              <w:b/>
              <w:sz w:val="28"/>
              <w:szCs w:val="28"/>
            </w:rPr>
            <w:t>khuyết tật</w:t>
          </w:r>
          <w:r w:rsidRPr="00F868F5">
            <w:rPr>
              <w:b/>
              <w:sz w:val="28"/>
              <w:szCs w:val="28"/>
              <w:lang w:val="vi-VN"/>
            </w:rPr>
            <w:t xml:space="preserve"> trên địa bàn Thành phố Hà Nội</w:t>
          </w:r>
        </w:p>
      </w:tc>
      <w:tc>
        <w:tcPr>
          <w:tcW w:w="1842" w:type="dxa"/>
          <w:tcBorders>
            <w:right w:val="nil"/>
          </w:tcBorders>
        </w:tcPr>
        <w:p w:rsidR="00385D15" w:rsidRPr="00A818C6" w:rsidRDefault="00385D15" w:rsidP="001B16F3">
          <w:pPr>
            <w:rPr>
              <w:lang w:val="nl-NL"/>
            </w:rPr>
          </w:pPr>
          <w:r>
            <w:rPr>
              <w:lang w:val="nl-NL"/>
            </w:rPr>
            <w:t>L</w:t>
          </w:r>
          <w:r w:rsidRPr="00EB7932">
            <w:rPr>
              <w:lang w:val="nl-NL"/>
            </w:rPr>
            <w:t>ần</w:t>
          </w:r>
          <w:r>
            <w:rPr>
              <w:lang w:val="nl-NL"/>
            </w:rPr>
            <w:t xml:space="preserve"> ban h</w:t>
          </w:r>
          <w:r w:rsidRPr="00A818C6">
            <w:rPr>
              <w:lang w:val="nl-NL"/>
            </w:rPr>
            <w:t>ành</w:t>
          </w:r>
          <w:r>
            <w:rPr>
              <w:lang w:val="nl-NL"/>
            </w:rPr>
            <w:t>:</w:t>
          </w:r>
        </w:p>
      </w:tc>
      <w:tc>
        <w:tcPr>
          <w:tcW w:w="1418" w:type="dxa"/>
          <w:tcBorders>
            <w:left w:val="nil"/>
          </w:tcBorders>
        </w:tcPr>
        <w:p w:rsidR="00385D15" w:rsidRPr="004E32A3" w:rsidRDefault="009E1004" w:rsidP="001B16F3">
          <w:pPr>
            <w:jc w:val="both"/>
            <w:rPr>
              <w:lang w:val="nl-NL"/>
            </w:rPr>
          </w:pPr>
          <w:r>
            <w:rPr>
              <w:lang w:val="nl-NL"/>
            </w:rPr>
            <w:t>03</w:t>
          </w:r>
        </w:p>
      </w:tc>
    </w:tr>
    <w:tr w:rsidR="00385D15" w:rsidTr="007139DF">
      <w:trPr>
        <w:cantSplit/>
        <w:trHeight w:val="150"/>
      </w:trPr>
      <w:tc>
        <w:tcPr>
          <w:tcW w:w="1620" w:type="dxa"/>
          <w:vMerge/>
        </w:tcPr>
        <w:p w:rsidR="00385D15" w:rsidRDefault="00385D15" w:rsidP="00524B1E">
          <w:pPr>
            <w:jc w:val="both"/>
          </w:pPr>
        </w:p>
      </w:tc>
      <w:tc>
        <w:tcPr>
          <w:tcW w:w="4476" w:type="dxa"/>
          <w:vMerge/>
          <w:tcBorders>
            <w:top w:val="nil"/>
          </w:tcBorders>
        </w:tcPr>
        <w:p w:rsidR="00385D15" w:rsidRDefault="00385D15" w:rsidP="00524B1E">
          <w:pPr>
            <w:jc w:val="both"/>
            <w:rPr>
              <w:sz w:val="28"/>
            </w:rPr>
          </w:pPr>
        </w:p>
      </w:tc>
      <w:tc>
        <w:tcPr>
          <w:tcW w:w="1842" w:type="dxa"/>
          <w:tcBorders>
            <w:right w:val="nil"/>
          </w:tcBorders>
        </w:tcPr>
        <w:p w:rsidR="00385D15" w:rsidRPr="004E32A3" w:rsidRDefault="00385D15" w:rsidP="001B16F3">
          <w:pPr>
            <w:rPr>
              <w:lang w:val="nl-NL"/>
            </w:rPr>
          </w:pPr>
          <w:r w:rsidRPr="004E32A3">
            <w:rPr>
              <w:lang w:val="nl-NL"/>
            </w:rPr>
            <w:t>Ngày ban hành:</w:t>
          </w:r>
        </w:p>
      </w:tc>
      <w:tc>
        <w:tcPr>
          <w:tcW w:w="1418" w:type="dxa"/>
          <w:tcBorders>
            <w:left w:val="nil"/>
          </w:tcBorders>
        </w:tcPr>
        <w:p w:rsidR="00385D15" w:rsidRPr="004E32A3" w:rsidRDefault="004674C5" w:rsidP="001B16F3">
          <w:pPr>
            <w:jc w:val="both"/>
            <w:rPr>
              <w:lang w:val="nl-NL"/>
            </w:rPr>
          </w:pPr>
          <w:r>
            <w:rPr>
              <w:lang w:val="nl-NL"/>
            </w:rPr>
            <w:t xml:space="preserve">   /   /2017</w:t>
          </w:r>
        </w:p>
      </w:tc>
    </w:tr>
  </w:tbl>
  <w:p w:rsidR="00D0555C" w:rsidRDefault="00FB0F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3310C"/>
    <w:multiLevelType w:val="hybridMultilevel"/>
    <w:tmpl w:val="FBEE770E"/>
    <w:lvl w:ilvl="0" w:tplc="F71A5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CBC454C"/>
    <w:multiLevelType w:val="multilevel"/>
    <w:tmpl w:val="603A2A76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EAF"/>
    <w:rsid w:val="0000653C"/>
    <w:rsid w:val="00017475"/>
    <w:rsid w:val="000613CB"/>
    <w:rsid w:val="00062B1A"/>
    <w:rsid w:val="00094E1C"/>
    <w:rsid w:val="000A5392"/>
    <w:rsid w:val="000A7CA6"/>
    <w:rsid w:val="000B128E"/>
    <w:rsid w:val="000F79F4"/>
    <w:rsid w:val="00114B9D"/>
    <w:rsid w:val="00161403"/>
    <w:rsid w:val="00183EAF"/>
    <w:rsid w:val="001B16B1"/>
    <w:rsid w:val="00231616"/>
    <w:rsid w:val="00273489"/>
    <w:rsid w:val="00286074"/>
    <w:rsid w:val="002967D1"/>
    <w:rsid w:val="002C5C9A"/>
    <w:rsid w:val="002F338F"/>
    <w:rsid w:val="002F5260"/>
    <w:rsid w:val="00310B20"/>
    <w:rsid w:val="003366B4"/>
    <w:rsid w:val="00385D15"/>
    <w:rsid w:val="00385EEF"/>
    <w:rsid w:val="003A05C3"/>
    <w:rsid w:val="003B5892"/>
    <w:rsid w:val="003D266B"/>
    <w:rsid w:val="00415083"/>
    <w:rsid w:val="00422313"/>
    <w:rsid w:val="004674C5"/>
    <w:rsid w:val="00497E6F"/>
    <w:rsid w:val="004A485A"/>
    <w:rsid w:val="004B37D4"/>
    <w:rsid w:val="00534083"/>
    <w:rsid w:val="00542BAC"/>
    <w:rsid w:val="0055072F"/>
    <w:rsid w:val="00584F61"/>
    <w:rsid w:val="00602928"/>
    <w:rsid w:val="006177AC"/>
    <w:rsid w:val="00622691"/>
    <w:rsid w:val="006245B7"/>
    <w:rsid w:val="00631C1D"/>
    <w:rsid w:val="00655629"/>
    <w:rsid w:val="00676EE5"/>
    <w:rsid w:val="006B26A4"/>
    <w:rsid w:val="006B32A9"/>
    <w:rsid w:val="006E489A"/>
    <w:rsid w:val="0070078C"/>
    <w:rsid w:val="00734A43"/>
    <w:rsid w:val="00771C98"/>
    <w:rsid w:val="007724F4"/>
    <w:rsid w:val="0078603A"/>
    <w:rsid w:val="007B318B"/>
    <w:rsid w:val="0081692D"/>
    <w:rsid w:val="008441B5"/>
    <w:rsid w:val="008969CE"/>
    <w:rsid w:val="008C20CD"/>
    <w:rsid w:val="008D39B1"/>
    <w:rsid w:val="0091642E"/>
    <w:rsid w:val="00951D7D"/>
    <w:rsid w:val="009A3DB0"/>
    <w:rsid w:val="009A6E9A"/>
    <w:rsid w:val="009E1004"/>
    <w:rsid w:val="009F632D"/>
    <w:rsid w:val="00A355CF"/>
    <w:rsid w:val="00A50259"/>
    <w:rsid w:val="00A51C32"/>
    <w:rsid w:val="00AC0F33"/>
    <w:rsid w:val="00AF160F"/>
    <w:rsid w:val="00AF2E59"/>
    <w:rsid w:val="00AF3322"/>
    <w:rsid w:val="00B1604E"/>
    <w:rsid w:val="00B2430E"/>
    <w:rsid w:val="00B40789"/>
    <w:rsid w:val="00B45555"/>
    <w:rsid w:val="00B504A3"/>
    <w:rsid w:val="00B77256"/>
    <w:rsid w:val="00B82547"/>
    <w:rsid w:val="00BC430C"/>
    <w:rsid w:val="00BC450A"/>
    <w:rsid w:val="00C41AC3"/>
    <w:rsid w:val="00C608F8"/>
    <w:rsid w:val="00C702C3"/>
    <w:rsid w:val="00CA0ED2"/>
    <w:rsid w:val="00CE11B7"/>
    <w:rsid w:val="00CF6654"/>
    <w:rsid w:val="00D20D52"/>
    <w:rsid w:val="00D21175"/>
    <w:rsid w:val="00D34F54"/>
    <w:rsid w:val="00D44EF4"/>
    <w:rsid w:val="00D46A20"/>
    <w:rsid w:val="00D5001F"/>
    <w:rsid w:val="00D7130D"/>
    <w:rsid w:val="00D72299"/>
    <w:rsid w:val="00D75D51"/>
    <w:rsid w:val="00D95F65"/>
    <w:rsid w:val="00DD1A93"/>
    <w:rsid w:val="00DE1430"/>
    <w:rsid w:val="00DE1AC8"/>
    <w:rsid w:val="00E003C5"/>
    <w:rsid w:val="00E26C6F"/>
    <w:rsid w:val="00E83484"/>
    <w:rsid w:val="00E94060"/>
    <w:rsid w:val="00EA6AB3"/>
    <w:rsid w:val="00ED11BD"/>
    <w:rsid w:val="00F23931"/>
    <w:rsid w:val="00F9186D"/>
    <w:rsid w:val="00FA27C7"/>
    <w:rsid w:val="00FA60F4"/>
    <w:rsid w:val="00FB0F3F"/>
    <w:rsid w:val="00FC6278"/>
    <w:rsid w:val="00FC6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183EA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183EA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183EA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183EA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183EAF"/>
  </w:style>
  <w:style w:type="character" w:customStyle="1" w:styleId="apple-converted-space">
    <w:name w:val="apple-converted-space"/>
    <w:basedOn w:val="DefaultParagraphFont"/>
    <w:rsid w:val="00183EAF"/>
  </w:style>
  <w:style w:type="paragraph" w:customStyle="1" w:styleId="GiuaChar">
    <w:name w:val="Giua Char"/>
    <w:basedOn w:val="Normal"/>
    <w:autoRedefine/>
    <w:rsid w:val="00183EAF"/>
    <w:pPr>
      <w:spacing w:before="60" w:after="60"/>
      <w:jc w:val="both"/>
    </w:pPr>
    <w:rPr>
      <w:bCs/>
      <w:color w:val="000000"/>
      <w:sz w:val="28"/>
      <w:szCs w:val="28"/>
      <w:lang w:val="nl-NL"/>
    </w:rPr>
  </w:style>
  <w:style w:type="paragraph" w:styleId="ListParagraph">
    <w:name w:val="List Paragraph"/>
    <w:basedOn w:val="Normal"/>
    <w:uiPriority w:val="34"/>
    <w:qFormat/>
    <w:rsid w:val="00F239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4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TuLiem</dc:creator>
  <cp:lastModifiedBy>Windows User</cp:lastModifiedBy>
  <cp:revision>34</cp:revision>
  <cp:lastPrinted>2018-04-03T06:46:00Z</cp:lastPrinted>
  <dcterms:created xsi:type="dcterms:W3CDTF">2015-09-23T07:01:00Z</dcterms:created>
  <dcterms:modified xsi:type="dcterms:W3CDTF">2018-04-08T15:18:00Z</dcterms:modified>
</cp:coreProperties>
</file>